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4DE8" w:rsidR="007A421A" w:rsidP="00AF33FC" w:rsidRDefault="00D74DE8" w14:paraId="2CCF718D" w14:textId="706C95AC">
      <w:pPr>
        <w:rPr>
          <w:b/>
          <w:bCs/>
          <w:sz w:val="28"/>
          <w:szCs w:val="28"/>
        </w:rPr>
      </w:pPr>
      <w:r w:rsidRPr="04970F50">
        <w:rPr>
          <w:b/>
          <w:bCs/>
          <w:sz w:val="32"/>
          <w:szCs w:val="32"/>
        </w:rPr>
        <w:t xml:space="preserve">Empowering Young Rewilders </w:t>
      </w:r>
      <w:r>
        <w:br/>
      </w:r>
      <w:r w:rsidRPr="04970F50" w:rsidR="00383283">
        <w:rPr>
          <w:b/>
          <w:bCs/>
          <w:sz w:val="28"/>
          <w:szCs w:val="28"/>
        </w:rPr>
        <w:t xml:space="preserve">Application Form </w:t>
      </w:r>
      <w:r w:rsidRPr="04970F50">
        <w:rPr>
          <w:i/>
          <w:iCs/>
          <w:sz w:val="28"/>
          <w:szCs w:val="28"/>
        </w:rPr>
        <w:t xml:space="preserve"> </w:t>
      </w:r>
    </w:p>
    <w:p w:rsidR="00BB7D07" w:rsidP="00AF33FC" w:rsidRDefault="00BB7D07" w14:paraId="672A6659" w14:textId="77777777">
      <w:pPr>
        <w:rPr>
          <w:sz w:val="22"/>
          <w:szCs w:val="22"/>
        </w:rPr>
      </w:pPr>
    </w:p>
    <w:p w:rsidR="00383283" w:rsidP="00AF33FC" w:rsidRDefault="00383283" w14:paraId="4852DF71" w14:textId="08872396">
      <w:pPr>
        <w:rPr>
          <w:sz w:val="22"/>
          <w:szCs w:val="22"/>
        </w:rPr>
      </w:pPr>
      <w:r w:rsidRPr="04970F50">
        <w:rPr>
          <w:sz w:val="22"/>
          <w:szCs w:val="22"/>
        </w:rPr>
        <w:t xml:space="preserve">This form is for members </w:t>
      </w:r>
      <w:r w:rsidRPr="04970F50" w:rsidR="00D74DE8">
        <w:rPr>
          <w:sz w:val="22"/>
          <w:szCs w:val="22"/>
        </w:rPr>
        <w:t xml:space="preserve">of the </w:t>
      </w:r>
      <w:hyperlink r:id="rId11">
        <w:r w:rsidRPr="04970F50" w:rsidR="00D74DE8">
          <w:rPr>
            <w:rStyle w:val="Hyperlink"/>
            <w:sz w:val="22"/>
            <w:szCs w:val="22"/>
          </w:rPr>
          <w:t>European Young Rewilders</w:t>
        </w:r>
      </w:hyperlink>
      <w:r w:rsidRPr="04970F50" w:rsidR="00D74DE8">
        <w:rPr>
          <w:sz w:val="22"/>
          <w:szCs w:val="22"/>
        </w:rPr>
        <w:t xml:space="preserve">, </w:t>
      </w:r>
      <w:r w:rsidRPr="04970F50">
        <w:rPr>
          <w:sz w:val="22"/>
          <w:szCs w:val="22"/>
        </w:rPr>
        <w:t xml:space="preserve">applying for financial </w:t>
      </w:r>
      <w:r w:rsidRPr="04970F50" w:rsidR="1790F4A4">
        <w:rPr>
          <w:sz w:val="22"/>
          <w:szCs w:val="22"/>
        </w:rPr>
        <w:t>reimbursemen</w:t>
      </w:r>
      <w:r w:rsidRPr="04970F50">
        <w:rPr>
          <w:sz w:val="22"/>
          <w:szCs w:val="22"/>
        </w:rPr>
        <w:t>t for small-scale rewilding-related activities. Please fill in all fields clearly and concisely.</w:t>
      </w:r>
    </w:p>
    <w:p w:rsidR="003D690B" w:rsidP="00AF33FC" w:rsidRDefault="003D690B" w14:paraId="0A37501D" w14:textId="77777777">
      <w:pPr>
        <w:rPr>
          <w:b/>
          <w:bCs/>
          <w:sz w:val="28"/>
          <w:szCs w:val="26"/>
        </w:rPr>
      </w:pPr>
    </w:p>
    <w:p w:rsidRPr="00383283" w:rsidR="00383283" w:rsidP="00383283" w:rsidRDefault="00383283" w14:paraId="3017FFB5" w14:textId="77777777">
      <w:pPr>
        <w:numPr>
          <w:ilvl w:val="0"/>
          <w:numId w:val="3"/>
        </w:numPr>
        <w:rPr>
          <w:sz w:val="22"/>
          <w:szCs w:val="22"/>
        </w:rPr>
      </w:pPr>
      <w:r>
        <w:rPr>
          <w:b/>
          <w:bCs/>
          <w:sz w:val="28"/>
          <w:szCs w:val="26"/>
        </w:rPr>
        <w:t>Applicant information</w:t>
      </w:r>
    </w:p>
    <w:p w:rsidR="00383283" w:rsidP="04970F50" w:rsidRDefault="00383283" w14:paraId="6E4FEFEE" w14:textId="77777777">
      <w:r w:rsidRPr="04970F50">
        <w:t>Full name:</w:t>
      </w:r>
    </w:p>
    <w:p w:rsidR="00383283" w:rsidP="04970F50" w:rsidRDefault="00383283" w14:paraId="25062B81" w14:textId="77777777">
      <w:r>
        <w:t>Email address:</w:t>
      </w:r>
    </w:p>
    <w:p w:rsidR="1728BC2E" w:rsidRDefault="1728BC2E" w14:paraId="1CA6C016" w14:textId="2D9E06C8">
      <w:r>
        <w:t>Nationality:</w:t>
      </w:r>
    </w:p>
    <w:p w:rsidR="3453EDCE" w:rsidRDefault="3453EDCE" w14:paraId="76DD5CB6" w14:textId="6A372619">
      <w:r>
        <w:t>Age:</w:t>
      </w:r>
    </w:p>
    <w:p w:rsidR="00383283" w:rsidP="04970F50" w:rsidRDefault="00383283" w14:paraId="6DF4274A" w14:textId="401BFB98">
      <w:r>
        <w:t>Country and city/town</w:t>
      </w:r>
      <w:r w:rsidR="41463D1C">
        <w:t xml:space="preserve"> or region</w:t>
      </w:r>
      <w:r w:rsidR="23BF235C">
        <w:t xml:space="preserve"> of the activity</w:t>
      </w:r>
      <w:r>
        <w:t>:</w:t>
      </w:r>
    </w:p>
    <w:p w:rsidR="007421A6" w:rsidP="04970F50" w:rsidRDefault="007421A6" w14:paraId="1F3ED9A3" w14:textId="77777777"/>
    <w:p w:rsidRPr="009372F2" w:rsidR="007421A6" w:rsidP="007421A6" w:rsidRDefault="008862AD" w14:paraId="490ABB2C" w14:textId="1FDA048B">
      <w:pPr>
        <w:pStyle w:val="ListParagraph"/>
        <w:numPr>
          <w:ilvl w:val="0"/>
          <w:numId w:val="3"/>
        </w:numPr>
        <w:rPr>
          <w:b/>
          <w:bCs/>
          <w:sz w:val="28"/>
          <w:szCs w:val="28"/>
        </w:rPr>
      </w:pPr>
      <w:r w:rsidRPr="009372F2">
        <w:rPr>
          <w:b/>
          <w:bCs/>
          <w:sz w:val="28"/>
          <w:szCs w:val="28"/>
        </w:rPr>
        <w:t>Membership</w:t>
      </w:r>
    </w:p>
    <w:p w:rsidR="008862AD" w:rsidP="008862AD" w:rsidRDefault="008862AD" w14:paraId="65ECB5B6" w14:textId="332DBCB6">
      <w:r w:rsidR="04EC6F2F">
        <w:rPr/>
        <w:t>How long have you been an EYR member?</w:t>
      </w:r>
      <w:r w:rsidR="70CC7A94">
        <w:rPr/>
        <w:t xml:space="preserve"> Funding is available to people who have been EYR members for more than 3 months</w:t>
      </w:r>
      <w:r w:rsidR="7FBACD05">
        <w:rPr/>
        <w:t xml:space="preserve"> at the time of application. </w:t>
      </w:r>
    </w:p>
    <w:p w:rsidR="00383283" w:rsidP="00383283" w:rsidRDefault="00383283" w14:paraId="5DAB6C7B" w14:textId="77777777"/>
    <w:p w:rsidRPr="00383283" w:rsidR="00383283" w:rsidP="00383283" w:rsidRDefault="00383283" w14:paraId="4AC84B6A" w14:textId="77777777">
      <w:pPr>
        <w:numPr>
          <w:ilvl w:val="0"/>
          <w:numId w:val="3"/>
        </w:numPr>
        <w:rPr>
          <w:b/>
          <w:bCs/>
          <w:sz w:val="28"/>
          <w:szCs w:val="26"/>
        </w:rPr>
      </w:pPr>
      <w:r w:rsidRPr="0926A926" w:rsidR="00383283">
        <w:rPr>
          <w:b w:val="1"/>
          <w:bCs w:val="1"/>
          <w:sz w:val="28"/>
          <w:szCs w:val="28"/>
        </w:rPr>
        <w:t>Activity overview</w:t>
      </w:r>
    </w:p>
    <w:p w:rsidRPr="00EC110A" w:rsidR="00383283" w:rsidP="0926A926" w:rsidRDefault="00EE1C98" w14:paraId="2CCC2358" w14:textId="0989F01E">
      <w:pPr>
        <w:spacing w:line="259" w:lineRule="auto"/>
        <w:ind w:left="0"/>
        <w:rPr>
          <w:sz w:val="22"/>
          <w:szCs w:val="22"/>
        </w:rPr>
      </w:pPr>
      <w:r>
        <w:br/>
      </w:r>
      <w:r w:rsidR="00383283">
        <w:rPr/>
        <w:t>Activity title:</w:t>
      </w:r>
    </w:p>
    <w:p w:rsidR="04970F50" w:rsidP="04970F50" w:rsidRDefault="04970F50" w14:paraId="5BB4E955" w14:textId="44E265B8"/>
    <w:p w:rsidR="00383283" w:rsidRDefault="00383283" w14:paraId="1F2F3940" w14:textId="30ACA7CA">
      <w:r>
        <w:t>Brief description of the activity (max. 150 words):</w:t>
      </w:r>
    </w:p>
    <w:p w:rsidR="04970F50" w:rsidP="04970F50" w:rsidRDefault="04970F50" w14:paraId="16DFCEBF" w14:textId="178EFD21"/>
    <w:p w:rsidRPr="00383283" w:rsidR="00383283" w:rsidP="04970F50" w:rsidRDefault="33F898F8" w14:paraId="3DBA82C4" w14:textId="1126D580">
      <w:r>
        <w:t xml:space="preserve">Expected </w:t>
      </w:r>
      <w:r w:rsidR="1BD722F2">
        <w:t>s</w:t>
      </w:r>
      <w:r w:rsidR="00383283">
        <w:t>tart date:</w:t>
      </w:r>
    </w:p>
    <w:p w:rsidRPr="00383283" w:rsidR="00383283" w:rsidP="04970F50" w:rsidRDefault="47F33078" w14:paraId="15E45B36" w14:textId="6B91888F">
      <w:r>
        <w:t>Expe</w:t>
      </w:r>
      <w:r w:rsidR="46038E2A">
        <w:t>ct</w:t>
      </w:r>
      <w:r>
        <w:t xml:space="preserve">ed </w:t>
      </w:r>
      <w:r w:rsidR="590B5AB3">
        <w:t>e</w:t>
      </w:r>
      <w:r w:rsidR="00383283">
        <w:t>nd date:</w:t>
      </w:r>
    </w:p>
    <w:p w:rsidR="10D89963" w:rsidRDefault="10D89963" w14:paraId="449FC428" w14:textId="728BC988"/>
    <w:p w:rsidR="71E04DB3" w:rsidRDefault="71E04DB3" w14:paraId="730227DC" w14:textId="4E5252D4">
      <w:r w:rsidR="0CB9109E">
        <w:rPr/>
        <w:t>(If it is a recurrent activity or includes multiple</w:t>
      </w:r>
      <w:r w:rsidR="25D1D009">
        <w:rPr/>
        <w:t xml:space="preserve"> </w:t>
      </w:r>
      <w:r w:rsidR="0CB9109E">
        <w:rPr/>
        <w:t xml:space="preserve">activities </w:t>
      </w:r>
      <w:r w:rsidR="0CB9109E">
        <w:rPr/>
        <w:t>indicate</w:t>
      </w:r>
      <w:r w:rsidR="0CB9109E">
        <w:rPr/>
        <w:t xml:space="preserve"> the da</w:t>
      </w:r>
      <w:r w:rsidR="34BA3398">
        <w:rPr/>
        <w:t>te</w:t>
      </w:r>
      <w:r w:rsidR="0CB9109E">
        <w:rPr/>
        <w:t xml:space="preserve"> of the first</w:t>
      </w:r>
      <w:r w:rsidR="35D9476B">
        <w:rPr/>
        <w:t xml:space="preserve"> and last</w:t>
      </w:r>
      <w:r w:rsidR="090B3837">
        <w:rPr/>
        <w:t xml:space="preserve"> activity</w:t>
      </w:r>
      <w:r w:rsidR="5EC97107">
        <w:rPr/>
        <w:t>)</w:t>
      </w:r>
    </w:p>
    <w:p w:rsidR="10D89963" w:rsidP="10D89963" w:rsidRDefault="10D89963" w14:paraId="40C42BF2" w14:textId="5D4BD0EC"/>
    <w:p w:rsidRPr="00383283" w:rsidR="00383283" w:rsidP="04970F50" w:rsidRDefault="00383283" w14:paraId="64D2FABE" w14:textId="4374A06D">
      <w:r w:rsidRPr="04970F50">
        <w:t>Location of the activity (</w:t>
      </w:r>
      <w:r w:rsidRPr="04970F50" w:rsidR="1AFE347A">
        <w:t>include a link to a map</w:t>
      </w:r>
      <w:r w:rsidRPr="04970F50" w:rsidR="3554D750">
        <w:t>,</w:t>
      </w:r>
      <w:r w:rsidRPr="04970F50" w:rsidR="1AFE347A">
        <w:t xml:space="preserve"> if </w:t>
      </w:r>
      <w:r w:rsidRPr="04970F50" w:rsidR="3F3517F0">
        <w:t>relevant</w:t>
      </w:r>
      <w:r w:rsidRPr="04970F50">
        <w:t>):</w:t>
      </w:r>
    </w:p>
    <w:p w:rsidR="04970F50" w:rsidP="04970F50" w:rsidRDefault="04970F50" w14:paraId="12488D4B" w14:textId="51174BCA"/>
    <w:p w:rsidR="04970F50" w:rsidP="04970F50" w:rsidRDefault="00383283" w14:paraId="6EAB850A" w14:textId="553A883D">
      <w:r>
        <w:t>How many people do you expect to involve?</w:t>
      </w:r>
      <w:r w:rsidR="4029B04C">
        <w:t xml:space="preserve"> How many active participants and how many as audience?</w:t>
      </w:r>
    </w:p>
    <w:p w:rsidR="00383283" w:rsidP="00383283" w:rsidRDefault="00383283" w14:paraId="02EB378F" w14:textId="77777777"/>
    <w:p w:rsidRPr="00383283" w:rsidR="00383283" w:rsidP="00383283" w:rsidRDefault="00383283" w14:paraId="0B7A70C6" w14:textId="77777777">
      <w:pPr>
        <w:numPr>
          <w:ilvl w:val="0"/>
          <w:numId w:val="3"/>
        </w:numPr>
        <w:rPr>
          <w:b/>
          <w:bCs/>
          <w:sz w:val="28"/>
          <w:szCs w:val="26"/>
        </w:rPr>
      </w:pPr>
      <w:r w:rsidRPr="219E502D" w:rsidR="00383283">
        <w:rPr>
          <w:b w:val="1"/>
          <w:bCs w:val="1"/>
          <w:sz w:val="28"/>
          <w:szCs w:val="28"/>
        </w:rPr>
        <w:t>Relevance and Impact</w:t>
      </w:r>
    </w:p>
    <w:p w:rsidR="219E502D" w:rsidRDefault="219E502D" w14:paraId="315A391D" w14:textId="4EEFFBE7"/>
    <w:p w:rsidR="00383283" w:rsidP="04970F50" w:rsidRDefault="00383283" w14:paraId="5D159667" w14:textId="008087E4">
      <w:r w:rsidRPr="04970F50">
        <w:t>How does this activity relate to rewilding?</w:t>
      </w:r>
    </w:p>
    <w:p w:rsidR="04970F50" w:rsidP="04970F50" w:rsidRDefault="04970F50" w14:paraId="00EF50F9" w14:textId="74E3F4C3"/>
    <w:p w:rsidR="04970F50" w:rsidP="04970F50" w:rsidRDefault="00383283" w14:paraId="62E26ADC" w14:textId="5A88E8C8">
      <w:r>
        <w:t xml:space="preserve">What impact </w:t>
      </w:r>
      <w:r w:rsidR="00AD50DD">
        <w:t>d</w:t>
      </w:r>
      <w:r>
        <w:t xml:space="preserve">o you expect the activity to have, and how will you measure it (max. </w:t>
      </w:r>
      <w:r w:rsidR="131E90E5">
        <w:t>2</w:t>
      </w:r>
      <w:r>
        <w:t>00 words)?</w:t>
      </w:r>
    </w:p>
    <w:p w:rsidR="04970F50" w:rsidP="04970F50" w:rsidRDefault="04970F50" w14:paraId="02DFABA6" w14:textId="0A7D7983"/>
    <w:p w:rsidRPr="00383283" w:rsidR="00383283" w:rsidP="04970F50" w:rsidRDefault="00383283" w14:paraId="21E6FBC9" w14:textId="2690A880">
      <w:r>
        <w:t xml:space="preserve">Do you plan to replicate or follow up on this activity in the future? </w:t>
      </w:r>
      <w:r>
        <w:br/>
      </w:r>
      <w:r>
        <w:t>☐ Yes ☐ No</w:t>
      </w:r>
    </w:p>
    <w:p w:rsidRPr="00383283" w:rsidR="00383283" w:rsidP="04970F50" w:rsidRDefault="00383283" w14:paraId="52B90520" w14:textId="074C4744">
      <w:r>
        <w:br/>
      </w:r>
      <w:r>
        <w:t>If yes, briefly explain:</w:t>
      </w:r>
    </w:p>
    <w:p w:rsidR="04970F50" w:rsidP="04970F50" w:rsidRDefault="04970F50" w14:paraId="0D7B30EB" w14:textId="0E0D383C"/>
    <w:p w:rsidR="00383283" w:rsidP="00383283" w:rsidRDefault="00383283" w14:paraId="6A05A809" w14:textId="77777777"/>
    <w:p w:rsidRPr="00383283" w:rsidR="00383283" w:rsidP="00383283" w:rsidRDefault="00383283" w14:paraId="60D68AFC" w14:textId="77777777">
      <w:pPr>
        <w:numPr>
          <w:ilvl w:val="0"/>
          <w:numId w:val="3"/>
        </w:numPr>
        <w:rPr>
          <w:b/>
          <w:bCs/>
          <w:sz w:val="28"/>
          <w:szCs w:val="26"/>
        </w:rPr>
      </w:pPr>
      <w:r w:rsidRPr="00383283">
        <w:rPr>
          <w:b/>
          <w:bCs/>
          <w:sz w:val="28"/>
          <w:szCs w:val="26"/>
        </w:rPr>
        <w:t>Collaboration and Engagement</w:t>
      </w:r>
    </w:p>
    <w:p w:rsidRPr="00383283" w:rsidR="00383283" w:rsidP="04970F50" w:rsidRDefault="00383283" w14:paraId="0E126D6B" w14:textId="2752D8B7">
      <w:r w:rsidRPr="04970F50">
        <w:t xml:space="preserve">Will you collaborate with any local organisations? </w:t>
      </w:r>
      <w:r w:rsidRPr="04970F50">
        <w:rPr>
          <w:rFonts w:ascii="Segoe UI Symbol" w:hAnsi="Segoe UI Symbol" w:cs="Segoe UI Symbol"/>
        </w:rPr>
        <w:t>☐</w:t>
      </w:r>
      <w:r w:rsidRPr="04970F50">
        <w:t xml:space="preserve"> Yes </w:t>
      </w:r>
      <w:r w:rsidRPr="04970F50">
        <w:rPr>
          <w:rFonts w:ascii="Segoe UI Symbol" w:hAnsi="Segoe UI Symbol" w:cs="Segoe UI Symbol"/>
        </w:rPr>
        <w:t>☐</w:t>
      </w:r>
      <w:r w:rsidRPr="04970F50">
        <w:t xml:space="preserve"> No</w:t>
      </w:r>
      <w:r>
        <w:br/>
      </w:r>
    </w:p>
    <w:p w:rsidRPr="00383283" w:rsidR="00383283" w:rsidP="04970F50" w:rsidRDefault="00383283" w14:paraId="7D13F7A9" w14:textId="722793AF">
      <w:r w:rsidRPr="04970F50">
        <w:t>If yes, who and in what way (max. 100 words)?</w:t>
      </w:r>
    </w:p>
    <w:p w:rsidR="04970F50" w:rsidP="04970F50" w:rsidRDefault="04970F50" w14:paraId="7A052FF9" w14:textId="16DC0F69"/>
    <w:p w:rsidRPr="00383283" w:rsidR="00383283" w:rsidP="04970F50" w:rsidRDefault="00383283" w14:paraId="5D90ECA9" w14:textId="77777777">
      <w:r w:rsidRPr="04970F50">
        <w:t xml:space="preserve">Will other EYR members be involved? </w:t>
      </w:r>
      <w:r w:rsidRPr="04970F50">
        <w:rPr>
          <w:rFonts w:ascii="Segoe UI Symbol" w:hAnsi="Segoe UI Symbol" w:cs="Segoe UI Symbol"/>
        </w:rPr>
        <w:t>☐</w:t>
      </w:r>
      <w:r w:rsidRPr="04970F50">
        <w:t xml:space="preserve"> Yes </w:t>
      </w:r>
      <w:r w:rsidRPr="04970F50">
        <w:rPr>
          <w:rFonts w:ascii="Segoe UI Symbol" w:hAnsi="Segoe UI Symbol" w:cs="Segoe UI Symbol"/>
        </w:rPr>
        <w:t>☐</w:t>
      </w:r>
      <w:r w:rsidRPr="04970F50">
        <w:t xml:space="preserve"> No</w:t>
      </w:r>
    </w:p>
    <w:p w:rsidR="00E97A0C" w:rsidP="04970F50" w:rsidRDefault="00E97A0C" w14:paraId="70412EA2" w14:textId="77777777"/>
    <w:p w:rsidR="00383283" w:rsidP="04970F50" w:rsidRDefault="00383283" w14:paraId="3D95EC99" w14:textId="749416F2">
      <w:r w:rsidR="00383283">
        <w:rPr/>
        <w:t>If yes, how?</w:t>
      </w:r>
    </w:p>
    <w:p w:rsidR="219E502D" w:rsidRDefault="219E502D" w14:paraId="123FFD3F" w14:textId="6B97DF0C"/>
    <w:p w:rsidR="064A0A12" w:rsidRDefault="064A0A12" w14:noSpellErr="1" w14:paraId="1183E0AC" w14:textId="3340A545">
      <w:r w:rsidR="064A0A12">
        <w:rPr/>
        <w:t xml:space="preserve">Do you need permission from a landowner or manager to do this activity? </w:t>
      </w:r>
    </w:p>
    <w:p w:rsidR="064A0A12" w:rsidP="219E502D" w:rsidRDefault="064A0A12" w14:noSpellErr="1" w14:paraId="797495D5" w14:textId="70B30F37">
      <w:pPr>
        <w:ind w:left="360"/>
      </w:pPr>
      <w:r w:rsidR="064A0A12">
        <w:rPr/>
        <w:t>☐ Yes ☐ No</w:t>
      </w:r>
    </w:p>
    <w:p w:rsidR="219E502D" w:rsidRDefault="219E502D" w14:paraId="4A82C9EE" w14:textId="0112EC21"/>
    <w:p w:rsidR="064A0A12" w:rsidRDefault="064A0A12" w14:paraId="48053B38" w14:textId="6DDB0777">
      <w:r w:rsidR="064A0A12">
        <w:rPr/>
        <w:t>If yes, please explain if you have already got permission, or how you will get it.</w:t>
      </w:r>
    </w:p>
    <w:p w:rsidR="04970F50" w:rsidP="04970F50" w:rsidRDefault="04970F50" w14:paraId="291AC0DF" w14:textId="34CC4AE4"/>
    <w:p w:rsidR="00383283" w:rsidP="00383283" w:rsidRDefault="00383283" w14:paraId="5A39BBE3" w14:textId="77777777">
      <w:pPr>
        <w:ind w:left="720"/>
      </w:pPr>
    </w:p>
    <w:p w:rsidRPr="00383283" w:rsidR="00383283" w:rsidP="00383283" w:rsidRDefault="00383283" w14:paraId="511EBE65" w14:textId="77777777">
      <w:pPr>
        <w:numPr>
          <w:ilvl w:val="0"/>
          <w:numId w:val="3"/>
        </w:numPr>
        <w:rPr>
          <w:b/>
          <w:bCs/>
          <w:sz w:val="28"/>
          <w:szCs w:val="26"/>
        </w:rPr>
      </w:pPr>
      <w:r w:rsidRPr="04970F50">
        <w:rPr>
          <w:b/>
          <w:bCs/>
          <w:sz w:val="28"/>
          <w:szCs w:val="28"/>
        </w:rPr>
        <w:t>Budget</w:t>
      </w:r>
    </w:p>
    <w:p w:rsidR="04970F50" w:rsidP="04970F50" w:rsidRDefault="04970F50" w14:paraId="41317239" w14:textId="1DB6CC06"/>
    <w:p w:rsidRPr="00383283" w:rsidR="00383283" w:rsidP="04970F50" w:rsidRDefault="00383283" w14:paraId="4E974376" w14:textId="6D64FB74">
      <w:r w:rsidRPr="04970F50">
        <w:t>How much funding are you requesting (max. EUR</w:t>
      </w:r>
      <w:r w:rsidRPr="04970F50" w:rsidR="0A6D5F88">
        <w:t>4</w:t>
      </w:r>
      <w:r w:rsidRPr="04970F50">
        <w:t>00)?</w:t>
      </w:r>
    </w:p>
    <w:p w:rsidR="04970F50" w:rsidP="04970F50" w:rsidRDefault="04970F50" w14:paraId="41B7AC03" w14:textId="47017950"/>
    <w:p w:rsidR="00383283" w:rsidP="04970F50" w:rsidRDefault="4525053F" w14:paraId="2D69BD0B" w14:textId="1D764ED6">
      <w:r w:rsidRPr="04970F50">
        <w:t>Please estimate the</w:t>
      </w:r>
      <w:r w:rsidRPr="04970F50" w:rsidR="00383283">
        <w:t xml:space="preserve"> costs and amounts (materials, transport, printing, etc.)</w:t>
      </w:r>
      <w:r w:rsidRPr="04970F50" w:rsidR="049830D0">
        <w:t xml:space="preserve"> you would like to have reimbursed. </w:t>
      </w:r>
    </w:p>
    <w:p w:rsidRPr="00D818EF" w:rsidR="00E97A0C" w:rsidP="04970F50" w:rsidRDefault="00E97A0C" w14:paraId="11C2F0CE" w14:textId="77777777"/>
    <w:p w:rsidRPr="00D818EF" w:rsidR="00383283" w:rsidP="04970F50" w:rsidRDefault="55CB935D" w14:paraId="50778823" w14:textId="5DE0EAFD">
      <w:r w:rsidRPr="04970F50">
        <w:t>Unfortunately</w:t>
      </w:r>
      <w:r w:rsidRPr="04970F50" w:rsidR="4767BD8B">
        <w:t>,</w:t>
      </w:r>
      <w:r w:rsidRPr="04970F50">
        <w:t xml:space="preserve"> w</w:t>
      </w:r>
      <w:r w:rsidRPr="04970F50" w:rsidR="049830D0">
        <w:t>e cannot cover the cost of your time with a stipend through this opportunity</w:t>
      </w:r>
      <w:r w:rsidRPr="04970F50" w:rsidR="7E0C5E67">
        <w:t>. A</w:t>
      </w:r>
      <w:r w:rsidRPr="04970F50" w:rsidR="049830D0">
        <w:t>ll costs will need a receipt</w:t>
      </w:r>
      <w:r w:rsidRPr="04970F50" w:rsidR="27E9AEA4">
        <w:t xml:space="preserve"> to be reimbursed</w:t>
      </w:r>
      <w:r w:rsidRPr="04970F50" w:rsidR="049830D0">
        <w:t xml:space="preserve">. </w:t>
      </w:r>
    </w:p>
    <w:p w:rsidR="00D818EF" w:rsidP="00D818EF" w:rsidRDefault="00D818EF" w14:paraId="41C8F396" w14:textId="77777777"/>
    <w:tbl>
      <w:tblPr>
        <w:tblW w:w="8985" w:type="dxa"/>
        <w:tblInd w:w="75" w:type="dxa"/>
        <w:tblCellMar>
          <w:left w:w="70" w:type="dxa"/>
          <w:right w:w="70" w:type="dxa"/>
        </w:tblCellMar>
        <w:tblLook w:val="04A0" w:firstRow="1" w:lastRow="0" w:firstColumn="1" w:lastColumn="0" w:noHBand="0" w:noVBand="1"/>
      </w:tblPr>
      <w:tblGrid>
        <w:gridCol w:w="3990"/>
        <w:gridCol w:w="1560"/>
        <w:gridCol w:w="1641"/>
        <w:gridCol w:w="1794"/>
      </w:tblGrid>
      <w:tr w:rsidRPr="00D74DE8" w:rsidR="00D818EF" w:rsidTr="04970F50" w14:paraId="3558C2E5" w14:textId="77777777">
        <w:trPr>
          <w:trHeight w:val="300"/>
        </w:trPr>
        <w:tc>
          <w:tcPr>
            <w:tcW w:w="39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74DE8" w:rsidR="00D818EF" w:rsidP="00D818EF" w:rsidRDefault="00D818EF" w14:paraId="3AA60D91" w14:textId="77777777">
            <w:pPr>
              <w:rPr>
                <w:rFonts w:eastAsia="Times New Roman" w:cs="Times New Roman"/>
                <w:b/>
                <w:bCs/>
                <w:color w:val="000000"/>
                <w:sz w:val="22"/>
                <w:szCs w:val="22"/>
                <w:lang w:val="nl-NL" w:eastAsia="nl-NL"/>
              </w:rPr>
            </w:pPr>
            <w:r w:rsidRPr="00D74DE8">
              <w:rPr>
                <w:rFonts w:eastAsia="Times New Roman" w:cs="Times New Roman"/>
                <w:b/>
                <w:bCs/>
                <w:color w:val="000000"/>
                <w:sz w:val="22"/>
                <w:szCs w:val="22"/>
                <w:lang w:val="nl-NL" w:eastAsia="nl-NL"/>
              </w:rPr>
              <w:t xml:space="preserve">Item / </w:t>
            </w:r>
            <w:proofErr w:type="spellStart"/>
            <w:r w:rsidRPr="00D74DE8">
              <w:rPr>
                <w:rFonts w:eastAsia="Times New Roman" w:cs="Times New Roman"/>
                <w:b/>
                <w:bCs/>
                <w:color w:val="000000"/>
                <w:sz w:val="22"/>
                <w:szCs w:val="22"/>
                <w:lang w:val="nl-NL" w:eastAsia="nl-NL"/>
              </w:rPr>
              <w:t>Cost</w:t>
            </w:r>
            <w:proofErr w:type="spellEnd"/>
            <w:r w:rsidRPr="00D74DE8">
              <w:rPr>
                <w:rFonts w:eastAsia="Times New Roman" w:cs="Times New Roman"/>
                <w:b/>
                <w:bCs/>
                <w:color w:val="000000"/>
                <w:sz w:val="22"/>
                <w:szCs w:val="22"/>
                <w:lang w:val="nl-NL" w:eastAsia="nl-NL"/>
              </w:rPr>
              <w:t xml:space="preserve"> type</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bottom"/>
          </w:tcPr>
          <w:p w:rsidR="6DDCC546" w:rsidP="04970F50" w:rsidRDefault="6DDCC546" w14:paraId="3EE099E5" w14:textId="1B33EA1C">
            <w:pPr>
              <w:rPr>
                <w:rFonts w:eastAsia="Times New Roman" w:cs="Times New Roman"/>
                <w:b/>
                <w:bCs/>
                <w:color w:val="000000" w:themeColor="text1"/>
                <w:sz w:val="22"/>
                <w:szCs w:val="22"/>
                <w:lang w:val="nl-NL" w:eastAsia="nl-NL"/>
              </w:rPr>
            </w:pPr>
            <w:proofErr w:type="spellStart"/>
            <w:r w:rsidRPr="04970F50">
              <w:rPr>
                <w:rFonts w:eastAsia="Times New Roman" w:cs="Times New Roman"/>
                <w:b/>
                <w:bCs/>
                <w:color w:val="000000" w:themeColor="text1"/>
                <w:sz w:val="22"/>
                <w:szCs w:val="22"/>
                <w:lang w:val="nl-NL" w:eastAsia="nl-NL"/>
              </w:rPr>
              <w:t>Cost</w:t>
            </w:r>
            <w:proofErr w:type="spellEnd"/>
            <w:r w:rsidRPr="04970F50">
              <w:rPr>
                <w:rFonts w:eastAsia="Times New Roman" w:cs="Times New Roman"/>
                <w:b/>
                <w:bCs/>
                <w:color w:val="000000" w:themeColor="text1"/>
                <w:sz w:val="22"/>
                <w:szCs w:val="22"/>
                <w:lang w:val="nl-NL" w:eastAsia="nl-NL"/>
              </w:rPr>
              <w:t xml:space="preserve"> per unit</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bottom"/>
          </w:tcPr>
          <w:p w:rsidR="4DDB39EB" w:rsidP="4DDB39EB" w:rsidRDefault="6DDCC546" w14:paraId="6F597D4F" w14:textId="20485BEF">
            <w:pPr>
              <w:rPr>
                <w:rFonts w:eastAsia="Times New Roman" w:cs="Times New Roman"/>
                <w:b/>
                <w:bCs/>
                <w:color w:val="000000" w:themeColor="text1"/>
                <w:sz w:val="22"/>
                <w:szCs w:val="22"/>
                <w:lang w:val="nl-NL" w:eastAsia="nl-NL"/>
              </w:rPr>
            </w:pPr>
            <w:proofErr w:type="spellStart"/>
            <w:r w:rsidRPr="04970F50">
              <w:rPr>
                <w:rFonts w:eastAsia="Times New Roman" w:cs="Times New Roman"/>
                <w:b/>
                <w:bCs/>
                <w:color w:val="000000" w:themeColor="text1"/>
                <w:sz w:val="22"/>
                <w:szCs w:val="22"/>
                <w:lang w:val="nl-NL" w:eastAsia="nl-NL"/>
              </w:rPr>
              <w:t>Number</w:t>
            </w:r>
            <w:proofErr w:type="spellEnd"/>
            <w:r w:rsidRPr="04970F50">
              <w:rPr>
                <w:rFonts w:eastAsia="Times New Roman" w:cs="Times New Roman"/>
                <w:b/>
                <w:bCs/>
                <w:color w:val="000000" w:themeColor="text1"/>
                <w:sz w:val="22"/>
                <w:szCs w:val="22"/>
                <w:lang w:val="nl-NL" w:eastAsia="nl-NL"/>
              </w:rPr>
              <w:t xml:space="preserve"> of units</w:t>
            </w:r>
          </w:p>
        </w:tc>
        <w:tc>
          <w:tcPr>
            <w:tcW w:w="1794" w:type="dxa"/>
            <w:tcBorders>
              <w:top w:val="single" w:color="auto" w:sz="4" w:space="0"/>
              <w:left w:val="nil"/>
              <w:bottom w:val="single" w:color="auto" w:sz="4" w:space="0"/>
              <w:right w:val="single" w:color="auto" w:sz="4" w:space="0"/>
            </w:tcBorders>
            <w:shd w:val="clear" w:color="auto" w:fill="auto"/>
            <w:noWrap/>
            <w:vAlign w:val="bottom"/>
            <w:hideMark/>
          </w:tcPr>
          <w:p w:rsidRPr="00D74DE8" w:rsidR="00D818EF" w:rsidP="00D818EF" w:rsidRDefault="00D818EF" w14:paraId="506FA9E6" w14:textId="77777777">
            <w:pPr>
              <w:rPr>
                <w:rFonts w:eastAsia="Times New Roman" w:cs="Times New Roman"/>
                <w:b/>
                <w:bCs/>
                <w:color w:val="000000"/>
                <w:sz w:val="22"/>
                <w:szCs w:val="22"/>
                <w:lang w:val="nl-NL" w:eastAsia="nl-NL"/>
              </w:rPr>
            </w:pPr>
            <w:proofErr w:type="spellStart"/>
            <w:r w:rsidRPr="00D74DE8">
              <w:rPr>
                <w:rFonts w:eastAsia="Times New Roman" w:cs="Times New Roman"/>
                <w:b/>
                <w:bCs/>
                <w:color w:val="000000"/>
                <w:sz w:val="22"/>
                <w:szCs w:val="22"/>
                <w:lang w:val="nl-NL" w:eastAsia="nl-NL"/>
              </w:rPr>
              <w:t>Estimated</w:t>
            </w:r>
            <w:proofErr w:type="spellEnd"/>
            <w:r w:rsidRPr="00D74DE8">
              <w:rPr>
                <w:rFonts w:eastAsia="Times New Roman" w:cs="Times New Roman"/>
                <w:b/>
                <w:bCs/>
                <w:color w:val="000000"/>
                <w:sz w:val="22"/>
                <w:szCs w:val="22"/>
                <w:lang w:val="nl-NL" w:eastAsia="nl-NL"/>
              </w:rPr>
              <w:t xml:space="preserve"> </w:t>
            </w:r>
            <w:proofErr w:type="spellStart"/>
            <w:r w:rsidRPr="00D74DE8">
              <w:rPr>
                <w:rFonts w:eastAsia="Times New Roman" w:cs="Times New Roman"/>
                <w:b/>
                <w:bCs/>
                <w:color w:val="000000"/>
                <w:sz w:val="22"/>
                <w:szCs w:val="22"/>
                <w:lang w:val="nl-NL" w:eastAsia="nl-NL"/>
              </w:rPr>
              <w:t>cost</w:t>
            </w:r>
            <w:proofErr w:type="spellEnd"/>
            <w:r w:rsidRPr="00D74DE8">
              <w:rPr>
                <w:rFonts w:eastAsia="Times New Roman" w:cs="Times New Roman"/>
                <w:b/>
                <w:bCs/>
                <w:color w:val="000000"/>
                <w:sz w:val="22"/>
                <w:szCs w:val="22"/>
                <w:lang w:val="nl-NL" w:eastAsia="nl-NL"/>
              </w:rPr>
              <w:t xml:space="preserve"> (EUR)</w:t>
            </w:r>
          </w:p>
        </w:tc>
      </w:tr>
      <w:tr w:rsidRPr="00D74DE8" w:rsidR="00D818EF" w:rsidTr="04970F50" w14:paraId="4D17554C" w14:textId="77777777">
        <w:trPr>
          <w:trHeight w:val="300"/>
        </w:trPr>
        <w:tc>
          <w:tcPr>
            <w:tcW w:w="3990" w:type="dxa"/>
            <w:tcBorders>
              <w:top w:val="nil"/>
              <w:left w:val="single" w:color="auto" w:sz="4" w:space="0"/>
              <w:bottom w:val="single" w:color="auto" w:sz="4" w:space="0"/>
              <w:right w:val="single" w:color="auto" w:sz="4" w:space="0"/>
            </w:tcBorders>
            <w:shd w:val="clear" w:color="auto" w:fill="auto"/>
            <w:noWrap/>
            <w:vAlign w:val="bottom"/>
            <w:hideMark/>
          </w:tcPr>
          <w:p w:rsidRPr="00D74DE8" w:rsidR="00D818EF" w:rsidP="00D818EF" w:rsidRDefault="00D818EF" w14:paraId="6E7BEAA2" w14:textId="77777777">
            <w:pPr>
              <w:rPr>
                <w:rFonts w:eastAsia="Times New Roman" w:cs="Times New Roman"/>
                <w:color w:val="000000"/>
                <w:sz w:val="22"/>
                <w:szCs w:val="22"/>
                <w:lang w:val="nl-NL" w:eastAsia="nl-NL"/>
              </w:rPr>
            </w:pPr>
            <w:r w:rsidRPr="00D74DE8">
              <w:rPr>
                <w:rFonts w:eastAsia="Times New Roman" w:cs="Times New Roman"/>
                <w:color w:val="000000"/>
                <w:sz w:val="22"/>
                <w:szCs w:val="22"/>
                <w:lang w:val="nl-NL" w:eastAsia="nl-NL"/>
              </w:rPr>
              <w:t> </w:t>
            </w:r>
          </w:p>
        </w:tc>
        <w:tc>
          <w:tcPr>
            <w:tcW w:w="1560" w:type="dxa"/>
            <w:tcBorders>
              <w:top w:val="nil"/>
              <w:left w:val="single" w:color="auto" w:sz="4" w:space="0"/>
              <w:bottom w:val="single" w:color="auto" w:sz="4" w:space="0"/>
              <w:right w:val="single" w:color="auto" w:sz="4" w:space="0"/>
            </w:tcBorders>
            <w:shd w:val="clear" w:color="auto" w:fill="auto"/>
            <w:vAlign w:val="bottom"/>
          </w:tcPr>
          <w:p w:rsidR="04970F50" w:rsidP="04970F50" w:rsidRDefault="04970F50" w14:paraId="11372821" w14:textId="1E87539E">
            <w:pPr>
              <w:rPr>
                <w:rFonts w:eastAsia="Times New Roman" w:cs="Times New Roman"/>
                <w:color w:val="000000" w:themeColor="text1"/>
                <w:sz w:val="22"/>
                <w:szCs w:val="22"/>
                <w:lang w:val="nl-NL" w:eastAsia="nl-NL"/>
              </w:rPr>
            </w:pPr>
          </w:p>
        </w:tc>
        <w:tc>
          <w:tcPr>
            <w:tcW w:w="1641" w:type="dxa"/>
            <w:tcBorders>
              <w:top w:val="nil"/>
              <w:left w:val="single" w:color="auto" w:sz="4" w:space="0"/>
              <w:bottom w:val="single" w:color="auto" w:sz="4" w:space="0"/>
              <w:right w:val="single" w:color="auto" w:sz="4" w:space="0"/>
            </w:tcBorders>
            <w:shd w:val="clear" w:color="auto" w:fill="auto"/>
            <w:vAlign w:val="bottom"/>
          </w:tcPr>
          <w:p w:rsidR="4DDB39EB" w:rsidP="4DDB39EB" w:rsidRDefault="4DDB39EB" w14:paraId="5659A553" w14:textId="25891B72">
            <w:pPr>
              <w:rPr>
                <w:rFonts w:eastAsia="Times New Roman" w:cs="Times New Roman"/>
                <w:color w:val="000000" w:themeColor="text1"/>
                <w:sz w:val="22"/>
                <w:szCs w:val="22"/>
                <w:lang w:val="nl-NL" w:eastAsia="nl-NL"/>
              </w:rPr>
            </w:pPr>
          </w:p>
        </w:tc>
        <w:tc>
          <w:tcPr>
            <w:tcW w:w="1794" w:type="dxa"/>
            <w:tcBorders>
              <w:top w:val="nil"/>
              <w:left w:val="nil"/>
              <w:bottom w:val="single" w:color="auto" w:sz="4" w:space="0"/>
              <w:right w:val="single" w:color="auto" w:sz="4" w:space="0"/>
            </w:tcBorders>
            <w:shd w:val="clear" w:color="auto" w:fill="auto"/>
            <w:noWrap/>
            <w:vAlign w:val="bottom"/>
            <w:hideMark/>
          </w:tcPr>
          <w:p w:rsidRPr="00D74DE8" w:rsidR="00D818EF" w:rsidP="00D818EF" w:rsidRDefault="00D818EF" w14:paraId="63E4A9CD" w14:textId="77777777">
            <w:pPr>
              <w:rPr>
                <w:rFonts w:eastAsia="Times New Roman" w:cs="Times New Roman"/>
                <w:color w:val="000000"/>
                <w:sz w:val="22"/>
                <w:szCs w:val="22"/>
                <w:lang w:val="nl-NL" w:eastAsia="nl-NL"/>
              </w:rPr>
            </w:pPr>
            <w:r w:rsidRPr="00D74DE8">
              <w:rPr>
                <w:rFonts w:eastAsia="Times New Roman" w:cs="Times New Roman"/>
                <w:color w:val="000000"/>
                <w:sz w:val="22"/>
                <w:szCs w:val="22"/>
                <w:lang w:val="nl-NL" w:eastAsia="nl-NL"/>
              </w:rPr>
              <w:t> </w:t>
            </w:r>
          </w:p>
        </w:tc>
      </w:tr>
      <w:tr w:rsidRPr="00D74DE8" w:rsidR="00D818EF" w:rsidTr="04970F50" w14:paraId="63D9C952" w14:textId="77777777">
        <w:trPr>
          <w:trHeight w:val="300"/>
        </w:trPr>
        <w:tc>
          <w:tcPr>
            <w:tcW w:w="3990" w:type="dxa"/>
            <w:tcBorders>
              <w:top w:val="nil"/>
              <w:left w:val="single" w:color="auto" w:sz="4" w:space="0"/>
              <w:bottom w:val="single" w:color="auto" w:sz="4" w:space="0"/>
              <w:right w:val="single" w:color="auto" w:sz="4" w:space="0"/>
            </w:tcBorders>
            <w:shd w:val="clear" w:color="auto" w:fill="auto"/>
            <w:noWrap/>
            <w:vAlign w:val="bottom"/>
            <w:hideMark/>
          </w:tcPr>
          <w:p w:rsidRPr="00D74DE8" w:rsidR="00D818EF" w:rsidP="00D818EF" w:rsidRDefault="00D818EF" w14:paraId="4F6584BE" w14:textId="77777777">
            <w:pPr>
              <w:rPr>
                <w:rFonts w:eastAsia="Times New Roman" w:cs="Times New Roman"/>
                <w:color w:val="000000"/>
                <w:sz w:val="22"/>
                <w:szCs w:val="22"/>
                <w:lang w:val="nl-NL" w:eastAsia="nl-NL"/>
              </w:rPr>
            </w:pPr>
            <w:r w:rsidRPr="00D74DE8">
              <w:rPr>
                <w:rFonts w:eastAsia="Times New Roman" w:cs="Times New Roman"/>
                <w:color w:val="000000"/>
                <w:sz w:val="22"/>
                <w:szCs w:val="22"/>
                <w:lang w:val="nl-NL" w:eastAsia="nl-NL"/>
              </w:rPr>
              <w:t> </w:t>
            </w:r>
          </w:p>
        </w:tc>
        <w:tc>
          <w:tcPr>
            <w:tcW w:w="1560" w:type="dxa"/>
            <w:tcBorders>
              <w:top w:val="nil"/>
              <w:left w:val="single" w:color="auto" w:sz="4" w:space="0"/>
              <w:bottom w:val="single" w:color="auto" w:sz="4" w:space="0"/>
              <w:right w:val="single" w:color="auto" w:sz="4" w:space="0"/>
            </w:tcBorders>
            <w:shd w:val="clear" w:color="auto" w:fill="auto"/>
            <w:vAlign w:val="bottom"/>
          </w:tcPr>
          <w:p w:rsidR="04970F50" w:rsidP="04970F50" w:rsidRDefault="04970F50" w14:paraId="1A325BD5" w14:textId="5A18555D">
            <w:pPr>
              <w:rPr>
                <w:rFonts w:eastAsia="Times New Roman" w:cs="Times New Roman"/>
                <w:color w:val="000000" w:themeColor="text1"/>
                <w:sz w:val="22"/>
                <w:szCs w:val="22"/>
                <w:lang w:val="nl-NL" w:eastAsia="nl-NL"/>
              </w:rPr>
            </w:pPr>
          </w:p>
        </w:tc>
        <w:tc>
          <w:tcPr>
            <w:tcW w:w="1641" w:type="dxa"/>
            <w:tcBorders>
              <w:top w:val="nil"/>
              <w:left w:val="single" w:color="auto" w:sz="4" w:space="0"/>
              <w:bottom w:val="single" w:color="auto" w:sz="4" w:space="0"/>
              <w:right w:val="single" w:color="auto" w:sz="4" w:space="0"/>
            </w:tcBorders>
            <w:shd w:val="clear" w:color="auto" w:fill="auto"/>
            <w:vAlign w:val="bottom"/>
          </w:tcPr>
          <w:p w:rsidR="4DDB39EB" w:rsidP="4DDB39EB" w:rsidRDefault="4DDB39EB" w14:paraId="405A5171" w14:textId="34DB3554">
            <w:pPr>
              <w:rPr>
                <w:rFonts w:eastAsia="Times New Roman" w:cs="Times New Roman"/>
                <w:color w:val="000000" w:themeColor="text1"/>
                <w:sz w:val="22"/>
                <w:szCs w:val="22"/>
                <w:lang w:val="nl-NL" w:eastAsia="nl-NL"/>
              </w:rPr>
            </w:pPr>
          </w:p>
        </w:tc>
        <w:tc>
          <w:tcPr>
            <w:tcW w:w="1794" w:type="dxa"/>
            <w:tcBorders>
              <w:top w:val="nil"/>
              <w:left w:val="nil"/>
              <w:bottom w:val="single" w:color="auto" w:sz="4" w:space="0"/>
              <w:right w:val="single" w:color="auto" w:sz="4" w:space="0"/>
            </w:tcBorders>
            <w:shd w:val="clear" w:color="auto" w:fill="auto"/>
            <w:noWrap/>
            <w:vAlign w:val="bottom"/>
            <w:hideMark/>
          </w:tcPr>
          <w:p w:rsidRPr="00D74DE8" w:rsidR="00D818EF" w:rsidP="00D818EF" w:rsidRDefault="00D818EF" w14:paraId="09AF38FC" w14:textId="77777777">
            <w:pPr>
              <w:rPr>
                <w:rFonts w:eastAsia="Times New Roman" w:cs="Times New Roman"/>
                <w:color w:val="000000"/>
                <w:sz w:val="22"/>
                <w:szCs w:val="22"/>
                <w:lang w:val="nl-NL" w:eastAsia="nl-NL"/>
              </w:rPr>
            </w:pPr>
            <w:r w:rsidRPr="00D74DE8">
              <w:rPr>
                <w:rFonts w:eastAsia="Times New Roman" w:cs="Times New Roman"/>
                <w:color w:val="000000"/>
                <w:sz w:val="22"/>
                <w:szCs w:val="22"/>
                <w:lang w:val="nl-NL" w:eastAsia="nl-NL"/>
              </w:rPr>
              <w:t> </w:t>
            </w:r>
          </w:p>
        </w:tc>
      </w:tr>
      <w:tr w:rsidRPr="00D74DE8" w:rsidR="00D818EF" w:rsidTr="04970F50" w14:paraId="68FA2DFE" w14:textId="77777777">
        <w:trPr>
          <w:trHeight w:val="300"/>
        </w:trPr>
        <w:tc>
          <w:tcPr>
            <w:tcW w:w="3990" w:type="dxa"/>
            <w:tcBorders>
              <w:top w:val="nil"/>
              <w:left w:val="single" w:color="auto" w:sz="4" w:space="0"/>
              <w:bottom w:val="single" w:color="auto" w:sz="4" w:space="0"/>
              <w:right w:val="single" w:color="auto" w:sz="4" w:space="0"/>
            </w:tcBorders>
            <w:shd w:val="clear" w:color="auto" w:fill="auto"/>
            <w:noWrap/>
            <w:vAlign w:val="bottom"/>
            <w:hideMark/>
          </w:tcPr>
          <w:p w:rsidRPr="00D74DE8" w:rsidR="00D818EF" w:rsidP="00D818EF" w:rsidRDefault="00D818EF" w14:paraId="15AA318D" w14:textId="77777777">
            <w:pPr>
              <w:rPr>
                <w:rFonts w:eastAsia="Times New Roman" w:cs="Times New Roman"/>
                <w:color w:val="000000"/>
                <w:sz w:val="22"/>
                <w:szCs w:val="22"/>
                <w:lang w:val="nl-NL" w:eastAsia="nl-NL"/>
              </w:rPr>
            </w:pPr>
            <w:r w:rsidRPr="00D74DE8">
              <w:rPr>
                <w:rFonts w:eastAsia="Times New Roman" w:cs="Times New Roman"/>
                <w:color w:val="000000"/>
                <w:sz w:val="22"/>
                <w:szCs w:val="22"/>
                <w:lang w:val="nl-NL" w:eastAsia="nl-NL"/>
              </w:rPr>
              <w:t> </w:t>
            </w:r>
          </w:p>
        </w:tc>
        <w:tc>
          <w:tcPr>
            <w:tcW w:w="1560" w:type="dxa"/>
            <w:tcBorders>
              <w:top w:val="nil"/>
              <w:left w:val="single" w:color="auto" w:sz="4" w:space="0"/>
              <w:bottom w:val="single" w:color="auto" w:sz="4" w:space="0"/>
              <w:right w:val="single" w:color="auto" w:sz="4" w:space="0"/>
            </w:tcBorders>
            <w:shd w:val="clear" w:color="auto" w:fill="auto"/>
            <w:vAlign w:val="bottom"/>
          </w:tcPr>
          <w:p w:rsidR="04970F50" w:rsidP="04970F50" w:rsidRDefault="04970F50" w14:paraId="78FCF9CB" w14:textId="7D49D985">
            <w:pPr>
              <w:rPr>
                <w:rFonts w:eastAsia="Times New Roman" w:cs="Times New Roman"/>
                <w:color w:val="000000" w:themeColor="text1"/>
                <w:sz w:val="22"/>
                <w:szCs w:val="22"/>
                <w:lang w:val="nl-NL" w:eastAsia="nl-NL"/>
              </w:rPr>
            </w:pPr>
          </w:p>
        </w:tc>
        <w:tc>
          <w:tcPr>
            <w:tcW w:w="1641" w:type="dxa"/>
            <w:tcBorders>
              <w:top w:val="nil"/>
              <w:left w:val="single" w:color="auto" w:sz="4" w:space="0"/>
              <w:bottom w:val="single" w:color="auto" w:sz="4" w:space="0"/>
              <w:right w:val="single" w:color="auto" w:sz="4" w:space="0"/>
            </w:tcBorders>
            <w:shd w:val="clear" w:color="auto" w:fill="auto"/>
            <w:vAlign w:val="bottom"/>
          </w:tcPr>
          <w:p w:rsidR="4DDB39EB" w:rsidP="4DDB39EB" w:rsidRDefault="4DDB39EB" w14:paraId="0DE0C05E" w14:textId="79C16DC4">
            <w:pPr>
              <w:rPr>
                <w:rFonts w:eastAsia="Times New Roman" w:cs="Times New Roman"/>
                <w:color w:val="000000" w:themeColor="text1"/>
                <w:sz w:val="22"/>
                <w:szCs w:val="22"/>
                <w:lang w:val="nl-NL" w:eastAsia="nl-NL"/>
              </w:rPr>
            </w:pPr>
          </w:p>
        </w:tc>
        <w:tc>
          <w:tcPr>
            <w:tcW w:w="1794" w:type="dxa"/>
            <w:tcBorders>
              <w:top w:val="nil"/>
              <w:left w:val="nil"/>
              <w:bottom w:val="single" w:color="auto" w:sz="4" w:space="0"/>
              <w:right w:val="single" w:color="auto" w:sz="4" w:space="0"/>
            </w:tcBorders>
            <w:shd w:val="clear" w:color="auto" w:fill="auto"/>
            <w:noWrap/>
            <w:vAlign w:val="bottom"/>
            <w:hideMark/>
          </w:tcPr>
          <w:p w:rsidRPr="00D74DE8" w:rsidR="00D818EF" w:rsidP="00D818EF" w:rsidRDefault="00D818EF" w14:paraId="01512BE8" w14:textId="77777777">
            <w:pPr>
              <w:rPr>
                <w:rFonts w:eastAsia="Times New Roman" w:cs="Times New Roman"/>
                <w:color w:val="000000"/>
                <w:sz w:val="22"/>
                <w:szCs w:val="22"/>
                <w:lang w:val="nl-NL" w:eastAsia="nl-NL"/>
              </w:rPr>
            </w:pPr>
            <w:r w:rsidRPr="00D74DE8">
              <w:rPr>
                <w:rFonts w:eastAsia="Times New Roman" w:cs="Times New Roman"/>
                <w:color w:val="000000"/>
                <w:sz w:val="22"/>
                <w:szCs w:val="22"/>
                <w:lang w:val="nl-NL" w:eastAsia="nl-NL"/>
              </w:rPr>
              <w:t> </w:t>
            </w:r>
          </w:p>
        </w:tc>
      </w:tr>
      <w:tr w:rsidRPr="00D74DE8" w:rsidR="00D818EF" w:rsidTr="04970F50" w14:paraId="1EC148DA" w14:textId="77777777">
        <w:trPr>
          <w:trHeight w:val="300"/>
        </w:trPr>
        <w:tc>
          <w:tcPr>
            <w:tcW w:w="3990" w:type="dxa"/>
            <w:tcBorders>
              <w:top w:val="nil"/>
              <w:left w:val="single" w:color="auto" w:sz="4" w:space="0"/>
              <w:bottom w:val="single" w:color="auto" w:sz="4" w:space="0"/>
              <w:right w:val="single" w:color="auto" w:sz="4" w:space="0"/>
            </w:tcBorders>
            <w:shd w:val="clear" w:color="auto" w:fill="auto"/>
            <w:noWrap/>
            <w:vAlign w:val="bottom"/>
            <w:hideMark/>
          </w:tcPr>
          <w:p w:rsidRPr="00D74DE8" w:rsidR="00D818EF" w:rsidP="00D818EF" w:rsidRDefault="00D818EF" w14:paraId="0DA70637" w14:textId="77777777">
            <w:pPr>
              <w:rPr>
                <w:rFonts w:eastAsia="Times New Roman" w:cs="Times New Roman"/>
                <w:color w:val="000000"/>
                <w:sz w:val="22"/>
                <w:szCs w:val="22"/>
                <w:lang w:val="nl-NL" w:eastAsia="nl-NL"/>
              </w:rPr>
            </w:pPr>
            <w:r w:rsidRPr="00D74DE8">
              <w:rPr>
                <w:rFonts w:eastAsia="Times New Roman" w:cs="Times New Roman"/>
                <w:color w:val="000000"/>
                <w:sz w:val="22"/>
                <w:szCs w:val="22"/>
                <w:lang w:val="nl-NL" w:eastAsia="nl-NL"/>
              </w:rPr>
              <w:t> </w:t>
            </w:r>
          </w:p>
        </w:tc>
        <w:tc>
          <w:tcPr>
            <w:tcW w:w="1560" w:type="dxa"/>
            <w:tcBorders>
              <w:top w:val="nil"/>
              <w:left w:val="single" w:color="auto" w:sz="4" w:space="0"/>
              <w:bottom w:val="single" w:color="auto" w:sz="4" w:space="0"/>
              <w:right w:val="single" w:color="auto" w:sz="4" w:space="0"/>
            </w:tcBorders>
            <w:shd w:val="clear" w:color="auto" w:fill="auto"/>
            <w:vAlign w:val="bottom"/>
          </w:tcPr>
          <w:p w:rsidR="04970F50" w:rsidP="04970F50" w:rsidRDefault="04970F50" w14:paraId="6E2C91EB" w14:textId="5E149BAD">
            <w:pPr>
              <w:rPr>
                <w:rFonts w:eastAsia="Times New Roman" w:cs="Times New Roman"/>
                <w:color w:val="000000" w:themeColor="text1"/>
                <w:sz w:val="22"/>
                <w:szCs w:val="22"/>
                <w:lang w:val="nl-NL" w:eastAsia="nl-NL"/>
              </w:rPr>
            </w:pPr>
          </w:p>
        </w:tc>
        <w:tc>
          <w:tcPr>
            <w:tcW w:w="1641" w:type="dxa"/>
            <w:tcBorders>
              <w:top w:val="nil"/>
              <w:left w:val="single" w:color="auto" w:sz="4" w:space="0"/>
              <w:bottom w:val="single" w:color="auto" w:sz="4" w:space="0"/>
              <w:right w:val="single" w:color="auto" w:sz="4" w:space="0"/>
            </w:tcBorders>
            <w:shd w:val="clear" w:color="auto" w:fill="auto"/>
            <w:vAlign w:val="bottom"/>
          </w:tcPr>
          <w:p w:rsidR="4DDB39EB" w:rsidP="4DDB39EB" w:rsidRDefault="4DDB39EB" w14:paraId="3FB8AF68" w14:textId="58444B25">
            <w:pPr>
              <w:rPr>
                <w:rFonts w:eastAsia="Times New Roman" w:cs="Times New Roman"/>
                <w:color w:val="000000" w:themeColor="text1"/>
                <w:sz w:val="22"/>
                <w:szCs w:val="22"/>
                <w:lang w:val="nl-NL" w:eastAsia="nl-NL"/>
              </w:rPr>
            </w:pPr>
          </w:p>
        </w:tc>
        <w:tc>
          <w:tcPr>
            <w:tcW w:w="1794" w:type="dxa"/>
            <w:tcBorders>
              <w:top w:val="nil"/>
              <w:left w:val="nil"/>
              <w:bottom w:val="single" w:color="auto" w:sz="4" w:space="0"/>
              <w:right w:val="single" w:color="auto" w:sz="4" w:space="0"/>
            </w:tcBorders>
            <w:shd w:val="clear" w:color="auto" w:fill="auto"/>
            <w:noWrap/>
            <w:vAlign w:val="bottom"/>
            <w:hideMark/>
          </w:tcPr>
          <w:p w:rsidRPr="00D74DE8" w:rsidR="00D818EF" w:rsidP="00D818EF" w:rsidRDefault="00D818EF" w14:paraId="46624170" w14:textId="77777777">
            <w:pPr>
              <w:rPr>
                <w:rFonts w:eastAsia="Times New Roman" w:cs="Times New Roman"/>
                <w:color w:val="000000"/>
                <w:sz w:val="22"/>
                <w:szCs w:val="22"/>
                <w:lang w:val="nl-NL" w:eastAsia="nl-NL"/>
              </w:rPr>
            </w:pPr>
            <w:r w:rsidRPr="00D74DE8">
              <w:rPr>
                <w:rFonts w:eastAsia="Times New Roman" w:cs="Times New Roman"/>
                <w:color w:val="000000"/>
                <w:sz w:val="22"/>
                <w:szCs w:val="22"/>
                <w:lang w:val="nl-NL" w:eastAsia="nl-NL"/>
              </w:rPr>
              <w:t> </w:t>
            </w:r>
          </w:p>
        </w:tc>
      </w:tr>
      <w:tr w:rsidRPr="00D74DE8" w:rsidR="00D818EF" w:rsidTr="04970F50" w14:paraId="016E3059" w14:textId="77777777">
        <w:trPr>
          <w:trHeight w:val="300"/>
        </w:trPr>
        <w:tc>
          <w:tcPr>
            <w:tcW w:w="3990" w:type="dxa"/>
            <w:tcBorders>
              <w:top w:val="nil"/>
              <w:left w:val="single" w:color="auto" w:sz="4" w:space="0"/>
              <w:bottom w:val="single" w:color="auto" w:sz="4" w:space="0"/>
              <w:right w:val="single" w:color="auto" w:sz="4" w:space="0"/>
            </w:tcBorders>
            <w:shd w:val="clear" w:color="auto" w:fill="auto"/>
            <w:noWrap/>
            <w:vAlign w:val="bottom"/>
            <w:hideMark/>
          </w:tcPr>
          <w:p w:rsidRPr="00D74DE8" w:rsidR="00D818EF" w:rsidP="00D818EF" w:rsidRDefault="00D818EF" w14:paraId="218BC1D8" w14:textId="77777777">
            <w:pPr>
              <w:rPr>
                <w:rFonts w:eastAsia="Times New Roman" w:cs="Times New Roman"/>
                <w:b/>
                <w:bCs/>
                <w:color w:val="000000"/>
                <w:sz w:val="22"/>
                <w:szCs w:val="22"/>
                <w:lang w:val="nl-NL" w:eastAsia="nl-NL"/>
              </w:rPr>
            </w:pPr>
            <w:r w:rsidRPr="00D74DE8">
              <w:rPr>
                <w:rFonts w:eastAsia="Times New Roman" w:cs="Times New Roman"/>
                <w:b/>
                <w:bCs/>
                <w:color w:val="000000"/>
                <w:sz w:val="22"/>
                <w:szCs w:val="22"/>
                <w:lang w:val="nl-NL" w:eastAsia="nl-NL"/>
              </w:rPr>
              <w:t>TOTAL EUR</w:t>
            </w:r>
          </w:p>
        </w:tc>
        <w:tc>
          <w:tcPr>
            <w:tcW w:w="1560" w:type="dxa"/>
            <w:tcBorders>
              <w:top w:val="nil"/>
              <w:left w:val="single" w:color="auto" w:sz="4" w:space="0"/>
              <w:bottom w:val="single" w:color="auto" w:sz="4" w:space="0"/>
              <w:right w:val="single" w:color="auto" w:sz="4" w:space="0"/>
            </w:tcBorders>
            <w:shd w:val="clear" w:color="auto" w:fill="auto"/>
            <w:vAlign w:val="bottom"/>
          </w:tcPr>
          <w:p w:rsidR="04970F50" w:rsidP="04970F50" w:rsidRDefault="04970F50" w14:paraId="4DC20372" w14:textId="6D839348">
            <w:pPr>
              <w:rPr>
                <w:rFonts w:eastAsia="Times New Roman" w:cs="Times New Roman"/>
                <w:b/>
                <w:bCs/>
                <w:color w:val="000000" w:themeColor="text1"/>
                <w:sz w:val="22"/>
                <w:szCs w:val="22"/>
                <w:lang w:val="nl-NL" w:eastAsia="nl-NL"/>
              </w:rPr>
            </w:pPr>
          </w:p>
        </w:tc>
        <w:tc>
          <w:tcPr>
            <w:tcW w:w="1641" w:type="dxa"/>
            <w:tcBorders>
              <w:top w:val="nil"/>
              <w:left w:val="single" w:color="auto" w:sz="4" w:space="0"/>
              <w:bottom w:val="single" w:color="auto" w:sz="4" w:space="0"/>
              <w:right w:val="single" w:color="auto" w:sz="4" w:space="0"/>
            </w:tcBorders>
            <w:shd w:val="clear" w:color="auto" w:fill="auto"/>
            <w:vAlign w:val="bottom"/>
          </w:tcPr>
          <w:p w:rsidR="4DDB39EB" w:rsidP="4DDB39EB" w:rsidRDefault="4DDB39EB" w14:paraId="1C03B58D" w14:textId="7E5E91D6">
            <w:pPr>
              <w:rPr>
                <w:rFonts w:eastAsia="Times New Roman" w:cs="Times New Roman"/>
                <w:b/>
                <w:bCs/>
                <w:color w:val="000000" w:themeColor="text1"/>
                <w:sz w:val="22"/>
                <w:szCs w:val="22"/>
                <w:lang w:val="nl-NL" w:eastAsia="nl-NL"/>
              </w:rPr>
            </w:pPr>
          </w:p>
        </w:tc>
        <w:tc>
          <w:tcPr>
            <w:tcW w:w="1794" w:type="dxa"/>
            <w:tcBorders>
              <w:top w:val="nil"/>
              <w:left w:val="nil"/>
              <w:bottom w:val="single" w:color="auto" w:sz="4" w:space="0"/>
              <w:right w:val="single" w:color="auto" w:sz="4" w:space="0"/>
            </w:tcBorders>
            <w:shd w:val="clear" w:color="auto" w:fill="auto"/>
            <w:noWrap/>
            <w:vAlign w:val="bottom"/>
            <w:hideMark/>
          </w:tcPr>
          <w:p w:rsidRPr="00D74DE8" w:rsidR="00D818EF" w:rsidP="00D818EF" w:rsidRDefault="00D818EF" w14:paraId="0D8BF348" w14:textId="77777777">
            <w:pPr>
              <w:rPr>
                <w:rFonts w:eastAsia="Times New Roman" w:cs="Times New Roman"/>
                <w:color w:val="000000"/>
                <w:sz w:val="22"/>
                <w:szCs w:val="22"/>
                <w:lang w:val="nl-NL" w:eastAsia="nl-NL"/>
              </w:rPr>
            </w:pPr>
            <w:r w:rsidRPr="00D74DE8">
              <w:rPr>
                <w:rFonts w:eastAsia="Times New Roman" w:cs="Times New Roman"/>
                <w:color w:val="000000"/>
                <w:sz w:val="22"/>
                <w:szCs w:val="22"/>
                <w:lang w:val="nl-NL" w:eastAsia="nl-NL"/>
              </w:rPr>
              <w:t> </w:t>
            </w:r>
          </w:p>
        </w:tc>
      </w:tr>
    </w:tbl>
    <w:p w:rsidR="04970F50" w:rsidP="04970F50" w:rsidRDefault="00395D21" w14:paraId="407A8914" w14:textId="1CB1632C">
      <w:r>
        <w:br/>
      </w:r>
      <w:r w:rsidRPr="219E502D" w:rsidR="60067628">
        <w:rPr>
          <w:rFonts w:ascii="Segoe UI Symbol" w:hAnsi="Segoe UI Symbol" w:cs="Segoe UI Symbol"/>
        </w:rPr>
        <w:t>☐</w:t>
      </w:r>
      <w:r w:rsidR="60067628">
        <w:rPr/>
        <w:t xml:space="preserve"> I confirm that I will be able to provide valid receipts for each listed expense.</w:t>
      </w:r>
      <w:r>
        <w:br/>
      </w:r>
    </w:p>
    <w:p w:rsidRPr="00D818EF" w:rsidR="00D818EF" w:rsidP="00D818EF" w:rsidRDefault="00D818EF" w14:paraId="7B9A77A0" w14:textId="77777777">
      <w:pPr>
        <w:numPr>
          <w:ilvl w:val="0"/>
          <w:numId w:val="3"/>
        </w:numPr>
        <w:rPr>
          <w:b/>
          <w:bCs/>
          <w:sz w:val="28"/>
          <w:szCs w:val="26"/>
        </w:rPr>
      </w:pPr>
      <w:r w:rsidRPr="00D818EF">
        <w:rPr>
          <w:b/>
          <w:bCs/>
          <w:sz w:val="28"/>
          <w:szCs w:val="26"/>
        </w:rPr>
        <w:t xml:space="preserve">Terms and Conditions </w:t>
      </w:r>
    </w:p>
    <w:p w:rsidR="00D818EF" w:rsidP="04970F50" w:rsidRDefault="67C0C6F4" w14:paraId="307E2244" w14:textId="35FAD4D5">
      <w:r w:rsidR="6089B135">
        <w:rPr/>
        <w:t>By</w:t>
      </w:r>
      <w:r w:rsidR="2F8B7C89">
        <w:rPr/>
        <w:t xml:space="preserve"> </w:t>
      </w:r>
      <w:r w:rsidR="6089B135">
        <w:rPr/>
        <w:t>submitting</w:t>
      </w:r>
      <w:r w:rsidR="6089B135">
        <w:rPr/>
        <w:t xml:space="preserve"> </w:t>
      </w:r>
      <w:r w:rsidR="52FF9BA7">
        <w:rPr/>
        <w:t>this application, I declare that:</w:t>
      </w:r>
    </w:p>
    <w:p w:rsidR="00D818EF" w:rsidP="219E502D" w:rsidRDefault="67C0C6F4" w14:paraId="0147598C" w14:textId="74831913">
      <w:pPr>
        <w:pStyle w:val="ListParagraph"/>
        <w:numPr>
          <w:ilvl w:val="0"/>
          <w:numId w:val="5"/>
        </w:numPr>
        <w:rPr>
          <w:sz w:val="24"/>
          <w:szCs w:val="24"/>
        </w:rPr>
      </w:pPr>
      <w:r w:rsidR="71999850">
        <w:rPr/>
        <w:t>I have completed all sections of this form truthfully and to the best of my ability.</w:t>
      </w:r>
    </w:p>
    <w:p w:rsidR="003276E4" w:rsidP="003276E4" w:rsidRDefault="00121684" w14:paraId="44AF55C9" w14:textId="5616039B">
      <w:pPr>
        <w:pStyle w:val="ListParagraph"/>
        <w:numPr>
          <w:ilvl w:val="0"/>
          <w:numId w:val="5"/>
        </w:numPr>
      </w:pPr>
      <w:r>
        <w:t>I am a current member of the European Young Rewilders,</w:t>
      </w:r>
      <w:r w:rsidR="003154CB">
        <w:t xml:space="preserve"> and have been for more than 3 months.</w:t>
      </w:r>
    </w:p>
    <w:p w:rsidR="003154CB" w:rsidP="003276E4" w:rsidRDefault="003154CB" w14:paraId="66A52279" w14:textId="078AE36B">
      <w:pPr>
        <w:pStyle w:val="ListParagraph"/>
        <w:numPr>
          <w:ilvl w:val="0"/>
          <w:numId w:val="5"/>
        </w:numPr>
      </w:pPr>
      <w:r>
        <w:t>I understand that only eligible costs (materials, local travel, printing, rental</w:t>
      </w:r>
      <w:r w:rsidR="00E735B9">
        <w:t>, basic catering) are reimbursable.</w:t>
      </w:r>
    </w:p>
    <w:p w:rsidR="00E735B9" w:rsidP="003276E4" w:rsidRDefault="00E735B9" w14:paraId="0CE47A30" w14:textId="791CFE0F">
      <w:pPr>
        <w:pStyle w:val="ListParagraph"/>
        <w:numPr>
          <w:ilvl w:val="0"/>
          <w:numId w:val="5"/>
        </w:numPr>
      </w:pPr>
      <w:r>
        <w:t xml:space="preserve">I understand that personal fees, unrelated costs or expenses without receipts will not be covered. </w:t>
      </w:r>
    </w:p>
    <w:p w:rsidR="0091549A" w:rsidP="003276E4" w:rsidRDefault="0091549A" w14:paraId="71AEDCC5" w14:textId="7C25F755">
      <w:pPr>
        <w:pStyle w:val="ListParagraph"/>
        <w:numPr>
          <w:ilvl w:val="0"/>
          <w:numId w:val="5"/>
        </w:numPr>
        <w:rPr/>
      </w:pPr>
      <w:r w:rsidR="4C48158A">
        <w:rPr/>
        <w:t xml:space="preserve">I agree to </w:t>
      </w:r>
      <w:r w:rsidR="4C48158A">
        <w:rPr/>
        <w:t>submit</w:t>
      </w:r>
      <w:r w:rsidR="4C48158A">
        <w:rPr/>
        <w:t xml:space="preserve"> receipts </w:t>
      </w:r>
      <w:r w:rsidR="1F330DD3">
        <w:rPr/>
        <w:t xml:space="preserve">and a short report of the activity </w:t>
      </w:r>
      <w:r w:rsidR="4C48158A">
        <w:rPr/>
        <w:t xml:space="preserve">within </w:t>
      </w:r>
      <w:commentRangeStart w:id="2"/>
      <w:r w:rsidR="57727396">
        <w:rPr/>
        <w:t>1 months</w:t>
      </w:r>
      <w:r w:rsidR="4C48158A">
        <w:rPr/>
        <w:t xml:space="preserve"> of the </w:t>
      </w:r>
      <w:r w:rsidR="2F41874C">
        <w:rPr/>
        <w:t xml:space="preserve">end of the </w:t>
      </w:r>
      <w:r w:rsidR="4C48158A">
        <w:rPr/>
        <w:t>activity</w:t>
      </w:r>
      <w:r w:rsidR="7C4E6EF3">
        <w:rPr/>
        <w:t>.</w:t>
      </w:r>
      <w:commentRangeEnd w:id="2"/>
      <w:r>
        <w:rPr>
          <w:rStyle w:val="CommentReference"/>
        </w:rPr>
        <w:commentReference w:id="2"/>
      </w:r>
    </w:p>
    <w:p w:rsidR="0091549A" w:rsidP="219E502D" w:rsidRDefault="0091549A" w14:paraId="50F1C92F" w14:textId="28C14F7A">
      <w:pPr>
        <w:pStyle w:val="ListParagraph"/>
        <w:numPr>
          <w:ilvl w:val="0"/>
          <w:numId w:val="5"/>
        </w:numPr>
        <w:rPr>
          <w:sz w:val="24"/>
          <w:szCs w:val="24"/>
        </w:rPr>
      </w:pPr>
      <w:r w:rsidR="0AE1D1AB">
        <w:rPr/>
        <w:t xml:space="preserve">I accept that I </w:t>
      </w:r>
      <w:r w:rsidR="0AE1D1AB">
        <w:rPr/>
        <w:t>am responsible for</w:t>
      </w:r>
      <w:r w:rsidR="0AE1D1AB">
        <w:rPr/>
        <w:t xml:space="preserve"> the activity and that Rewilding Europe is not liable for any damages or injuries.</w:t>
      </w:r>
    </w:p>
    <w:p w:rsidR="0091549A" w:rsidP="003276E4" w:rsidRDefault="0091549A" w14:paraId="2DB8AFA5" w14:textId="23DF1F50">
      <w:pPr>
        <w:pStyle w:val="ListParagraph"/>
        <w:numPr>
          <w:ilvl w:val="0"/>
          <w:numId w:val="5"/>
        </w:numPr>
      </w:pPr>
      <w:r>
        <w:t>I understand that Rewilding Europe may use submitted materials (e.g. photos or quotes) for communications purposes.</w:t>
      </w:r>
    </w:p>
    <w:p w:rsidR="0091549A" w:rsidP="003276E4" w:rsidRDefault="0091549A" w14:paraId="238238D7" w14:textId="079FF86E">
      <w:pPr>
        <w:pStyle w:val="ListParagraph"/>
        <w:numPr>
          <w:ilvl w:val="0"/>
          <w:numId w:val="5"/>
        </w:numPr>
      </w:pPr>
      <w:r>
        <w:t>I consent to my data being used only for internal administration and programme evaluation.</w:t>
      </w:r>
      <w:r w:rsidR="00395D21">
        <w:t xml:space="preserve"> </w:t>
      </w:r>
    </w:p>
    <w:p w:rsidR="00D818EF" w:rsidP="00395D21" w:rsidRDefault="00D818EF" w14:paraId="60061E4C" w14:textId="77777777"/>
    <w:p w:rsidR="04970F50" w:rsidP="04970F50" w:rsidRDefault="04970F50" w14:paraId="2ACDD9E1" w14:textId="4553BEBD"/>
    <w:p w:rsidR="001B2C05" w:rsidP="04970F50" w:rsidRDefault="001B2C05" w14:paraId="63E4FD05" w14:textId="0B918F57">
      <w:r w:rsidRPr="04970F50">
        <w:t>Name:</w:t>
      </w:r>
    </w:p>
    <w:p w:rsidR="00991875" w:rsidP="219E502D" w:rsidRDefault="00991875" w14:paraId="005AB61D" w14:textId="6097B3E3">
      <w:pPr>
        <w:pStyle w:val="Normal"/>
      </w:pPr>
    </w:p>
    <w:p w:rsidR="00991875" w:rsidP="04970F50" w:rsidRDefault="00991875" w14:paraId="00AC11A1" w14:textId="77777777"/>
    <w:p w:rsidR="00991875" w:rsidP="04970F50" w:rsidRDefault="00991875" w14:paraId="2FC3FBCC" w14:textId="18E09196">
      <w:r>
        <w:t xml:space="preserve">Signature: </w:t>
      </w:r>
    </w:p>
    <w:p w:rsidR="005D1C6D" w:rsidP="04970F50" w:rsidRDefault="005D1C6D" w14:paraId="7C256237" w14:textId="77777777"/>
    <w:p w:rsidRPr="00383283" w:rsidR="005D1C6D" w:rsidP="04970F50" w:rsidRDefault="005D1C6D" w14:paraId="495D18B3" w14:textId="1ECFE6BA">
      <w:r>
        <w:t xml:space="preserve">Date: </w:t>
      </w:r>
    </w:p>
    <w:sectPr w:rsidRPr="00383283" w:rsidR="005D1C6D" w:rsidSect="00AF33FC">
      <w:headerReference w:type="even" r:id="rId16"/>
      <w:headerReference w:type="default" r:id="rId17"/>
      <w:footerReference w:type="even" r:id="rId18"/>
      <w:footerReference w:type="default" r:id="rId19"/>
      <w:headerReference w:type="first" r:id="rId20"/>
      <w:footerReference w:type="first" r:id="rId21"/>
      <w:pgSz w:w="11900" w:h="16840" w:orient="portrait"/>
      <w:pgMar w:top="2552" w:right="1418" w:bottom="1701" w:left="1418" w:header="567" w:footer="39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AD" w:author="Amy Duthie" w:date="2025-07-23T10:20:00Z" w:id="2">
    <w:p w:rsidR="00C25CA4" w:rsidP="00C25CA4" w:rsidRDefault="00C25CA4" w14:paraId="239AA1A8" w14:textId="77777777">
      <w:pPr>
        <w:pStyle w:val="CommentText"/>
      </w:pPr>
      <w:r>
        <w:rPr>
          <w:rStyle w:val="CommentReference"/>
        </w:rPr>
        <w:annotationRef/>
      </w:r>
      <w:r>
        <w:t>30 days and one month is basically the same - can we simplify it?</w:t>
      </w:r>
    </w:p>
  </w:comment>
</w:comments>
</file>

<file path=word/commentsExtended.xml><?xml version="1.0" encoding="utf-8"?>
<w15:commentsEx xmlns:mc="http://schemas.openxmlformats.org/markup-compatibility/2006" xmlns:w15="http://schemas.microsoft.com/office/word/2012/wordml" mc:Ignorable="w15">
  <w15:commentEx w15:done="1" w15:paraId="239AA1A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C4325F3" w16cex:dateUtc="2025-07-23T09:20:00Z"/>
</w16cex:commentsExtensible>
</file>

<file path=word/commentsIds.xml><?xml version="1.0" encoding="utf-8"?>
<w16cid:commentsIds xmlns:mc="http://schemas.openxmlformats.org/markup-compatibility/2006" xmlns:w16cid="http://schemas.microsoft.com/office/word/2016/wordml/cid" mc:Ignorable="w16cid">
  <w16cid:commentId w16cid:paraId="239AA1A8" w16cid:durableId="6C4325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B5315" w:rsidP="001E001B" w:rsidRDefault="004B5315" w14:paraId="0BA75893" w14:textId="77777777">
      <w:r>
        <w:separator/>
      </w:r>
    </w:p>
  </w:endnote>
  <w:endnote w:type="continuationSeparator" w:id="0">
    <w:p w:rsidR="004B5315" w:rsidP="001E001B" w:rsidRDefault="004B5315" w14:paraId="78205AC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heAntiquaB-W3Light">
    <w:altName w:val="Cambria"/>
    <w:panose1 w:val="00000000000000000000"/>
    <w:charset w:val="00"/>
    <w:family w:val="roman"/>
    <w:notTrueType/>
    <w:pitch w:val="variable"/>
    <w:sig w:usb0="A00002FF" w:usb1="5000203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Lucida Grande">
    <w:charset w:val="00"/>
    <w:family w:val="swiss"/>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C7D" w:rsidP="00D84BA6" w:rsidRDefault="00980C7D" w14:paraId="3D80FEF8" w14:textId="77777777">
    <w:pPr>
      <w:pStyle w:val="Footer"/>
      <w:tabs>
        <w:tab w:val="clear" w:pos="4320"/>
        <w:tab w:val="clear" w:pos="8640"/>
        <w:tab w:val="center" w:pos="4532"/>
        <w:tab w:val="right" w:pos="9064"/>
      </w:tabs>
    </w:pPr>
    <w:r>
      <w:t>[Type text]</w:t>
    </w:r>
    <w:r w:rsidR="00D84BA6">
      <w:tab/>
    </w:r>
    <w:r>
      <w:t>[Type text]</w:t>
    </w:r>
    <w:r w:rsidR="00D84BA6">
      <w:tab/>
    </w:r>
    <w:r>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84BA6" w:rsidR="00980C7D" w:rsidP="00AF33FC" w:rsidRDefault="0054073F" w14:paraId="3F9CA04E" w14:textId="77777777">
    <w:pPr>
      <w:pStyle w:val="Footer"/>
      <w:spacing w:after="120"/>
      <w:jc w:val="center"/>
      <w:rPr>
        <w:rFonts w:ascii="Georgia" w:hAnsi="Georgia" w:cs="Arial"/>
        <w:color w:val="7F7F7F"/>
        <w:sz w:val="14"/>
        <w:szCs w:val="14"/>
      </w:rPr>
    </w:pPr>
    <w:r w:rsidRPr="0054073F">
      <w:rPr>
        <w:rFonts w:ascii="Georgia" w:hAnsi="Georgia"/>
        <w:color w:val="5C5A58"/>
        <w:sz w:val="14"/>
        <w:szCs w:val="14"/>
        <w:shd w:val="clear" w:color="auto" w:fill="FFFFFF"/>
      </w:rPr>
      <w:t xml:space="preserve">Monseigneur </w:t>
    </w:r>
    <w:proofErr w:type="spellStart"/>
    <w:r w:rsidRPr="0054073F">
      <w:rPr>
        <w:rFonts w:ascii="Georgia" w:hAnsi="Georgia"/>
        <w:color w:val="5C5A58"/>
        <w:sz w:val="14"/>
        <w:szCs w:val="14"/>
        <w:shd w:val="clear" w:color="auto" w:fill="FFFFFF"/>
      </w:rPr>
      <w:t>Suyslaan</w:t>
    </w:r>
    <w:proofErr w:type="spellEnd"/>
    <w:r w:rsidRPr="0054073F">
      <w:rPr>
        <w:rFonts w:ascii="Georgia" w:hAnsi="Georgia"/>
        <w:color w:val="5C5A58"/>
        <w:sz w:val="14"/>
        <w:szCs w:val="14"/>
        <w:shd w:val="clear" w:color="auto" w:fill="FFFFFF"/>
      </w:rPr>
      <w:t xml:space="preserve"> </w:t>
    </w:r>
    <w:r>
      <w:rPr>
        <w:rFonts w:ascii="Georgia" w:hAnsi="Georgia" w:cs="Arial"/>
        <w:color w:val="7F7F7F"/>
        <w:sz w:val="14"/>
        <w:szCs w:val="14"/>
      </w:rPr>
      <w:t>4</w:t>
    </w:r>
    <w:r w:rsidRPr="00D84BA6" w:rsidR="00980C7D">
      <w:rPr>
        <w:rFonts w:ascii="Georgia" w:hAnsi="Georgia" w:cs="Arial"/>
        <w:color w:val="7F7F7F"/>
        <w:sz w:val="14"/>
        <w:szCs w:val="14"/>
      </w:rPr>
      <w:t xml:space="preserve">     65</w:t>
    </w:r>
    <w:r>
      <w:rPr>
        <w:rFonts w:ascii="Georgia" w:hAnsi="Georgia" w:cs="Arial"/>
        <w:color w:val="7F7F7F"/>
        <w:sz w:val="14"/>
        <w:szCs w:val="14"/>
      </w:rPr>
      <w:t>64</w:t>
    </w:r>
    <w:r w:rsidRPr="00D84BA6" w:rsidR="00980C7D">
      <w:rPr>
        <w:rFonts w:ascii="Georgia" w:hAnsi="Georgia" w:cs="Arial"/>
        <w:color w:val="7F7F7F"/>
        <w:sz w:val="14"/>
        <w:szCs w:val="14"/>
      </w:rPr>
      <w:t xml:space="preserve"> </w:t>
    </w:r>
    <w:r>
      <w:rPr>
        <w:rFonts w:ascii="Georgia" w:hAnsi="Georgia" w:cs="Arial"/>
        <w:color w:val="7F7F7F"/>
        <w:sz w:val="14"/>
        <w:szCs w:val="14"/>
      </w:rPr>
      <w:t>BV</w:t>
    </w:r>
    <w:r w:rsidRPr="00D84BA6" w:rsidR="00980C7D">
      <w:rPr>
        <w:rFonts w:ascii="Georgia" w:hAnsi="Georgia" w:cs="Arial"/>
        <w:color w:val="7F7F7F"/>
        <w:sz w:val="14"/>
        <w:szCs w:val="14"/>
      </w:rPr>
      <w:t xml:space="preserve"> </w:t>
    </w:r>
    <w:r>
      <w:rPr>
        <w:rFonts w:ascii="Georgia" w:hAnsi="Georgia" w:cs="Arial"/>
        <w:color w:val="7F7F7F"/>
        <w:sz w:val="14"/>
        <w:szCs w:val="14"/>
      </w:rPr>
      <w:t xml:space="preserve">Heilig </w:t>
    </w:r>
    <w:proofErr w:type="spellStart"/>
    <w:r>
      <w:rPr>
        <w:rFonts w:ascii="Georgia" w:hAnsi="Georgia" w:cs="Arial"/>
        <w:color w:val="7F7F7F"/>
        <w:sz w:val="14"/>
        <w:szCs w:val="14"/>
      </w:rPr>
      <w:t>Landstichting</w:t>
    </w:r>
    <w:proofErr w:type="spellEnd"/>
    <w:r w:rsidRPr="00D84BA6" w:rsidR="00980C7D">
      <w:rPr>
        <w:rFonts w:ascii="Georgia" w:hAnsi="Georgia" w:cs="Arial"/>
        <w:color w:val="7F7F7F"/>
        <w:sz w:val="14"/>
        <w:szCs w:val="14"/>
      </w:rPr>
      <w:t xml:space="preserve">     The Netherlands     Telephone +31 </w:t>
    </w:r>
    <w:r w:rsidR="00E22B87">
      <w:rPr>
        <w:rFonts w:ascii="Georgia" w:hAnsi="Georgia" w:cs="Arial"/>
        <w:color w:val="7F7F7F"/>
        <w:sz w:val="14"/>
        <w:szCs w:val="14"/>
      </w:rPr>
      <w:t>6 30543387</w:t>
    </w:r>
    <w:r w:rsidRPr="00D84BA6" w:rsidR="00980C7D">
      <w:rPr>
        <w:rFonts w:ascii="Georgia" w:hAnsi="Georgia" w:cs="Arial"/>
        <w:color w:val="7F7F7F"/>
        <w:sz w:val="14"/>
        <w:szCs w:val="14"/>
      </w:rPr>
      <w:t xml:space="preserve">     Chamber of Commerce 53036123</w:t>
    </w:r>
  </w:p>
  <w:p w:rsidRPr="00D84BA6" w:rsidR="00980C7D" w:rsidP="00AF33FC" w:rsidRDefault="00980C7D" w14:paraId="56E5D747" w14:textId="77777777">
    <w:pPr>
      <w:pStyle w:val="Footer"/>
      <w:spacing w:after="120"/>
      <w:jc w:val="center"/>
      <w:rPr>
        <w:rFonts w:ascii="Georgia" w:hAnsi="Georgia"/>
        <w:color w:val="7F7F7F"/>
        <w:sz w:val="14"/>
        <w:szCs w:val="14"/>
      </w:rPr>
    </w:pPr>
    <w:r w:rsidRPr="00D84BA6">
      <w:rPr>
        <w:rFonts w:ascii="Georgia" w:hAnsi="Georgia" w:cs="Arial"/>
        <w:color w:val="7F7F7F"/>
        <w:sz w:val="14"/>
        <w:szCs w:val="14"/>
      </w:rPr>
      <w:t>info@rewildingeurope.com     www.rewildingeurope.com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2B87" w:rsidRDefault="00E22B87" w14:paraId="45FB081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B5315" w:rsidP="001E001B" w:rsidRDefault="004B5315" w14:paraId="0DE246FC" w14:textId="77777777">
      <w:r>
        <w:separator/>
      </w:r>
    </w:p>
  </w:footnote>
  <w:footnote w:type="continuationSeparator" w:id="0">
    <w:p w:rsidR="004B5315" w:rsidP="001E001B" w:rsidRDefault="004B5315" w14:paraId="289A866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C7D" w:rsidRDefault="005D1C6D" w14:paraId="049F31CB" w14:textId="77777777">
    <w:pPr>
      <w:pStyle w:val="Header"/>
    </w:pPr>
    <w:r>
      <w:rPr>
        <w:noProof/>
      </w:rPr>
      <w:pict w14:anchorId="212F334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pt;height:842pt;z-index:-251658752;mso-wrap-edited:f;mso-position-horizontal:center;mso-position-horizontal-relative:margin;mso-position-vertical:center;mso-position-vertical-relative:margin" alt="letter-watermark-03" wrapcoords="1879 10136 1770 10155 926 10694 953 10809 1552 11040 1661 11059 1661 11155 2505 11348 2887 11367 3023 11675 3023 11790 3459 11963 3377 12021 3377 12271 10786 12290 5720 12367 5229 12386 4630 12598 4521 12617 4330 12790 4330 12925 4521 13213 4521 13271 5665 13521 5148 13675 4984 13752 4902 13906 4984 14060 5556 14137 5556 14444 6101 14733 5965 14906 5992 15060 5747 15060 5502 15214 5502 15541 6183 15656 7109 15675 6264 15829 6074 15887 6074 15983 5965 16291 6155 16579 5801 16926 5747 17156 5747 17253 5856 17503 5883 17656 6401 17810 6836 17830 5774 17983 5529 18041 5502 18137 5284 18599 5311 18714 5583 18753 5011 18907 5120 19061 4112 19118 4031 19138 4194 19368 4112 19618 3050 19695 2614 19734 2642 19984 2451 20022 2315 20157 2342 20292 1716 20311 926 20465 926 20599 762 20676 735 20734 817 20907 245 20984 163 21022 190 21215 299 21523 299 21561 1416 21561 2179 21503 3268 21330 3268 21215 3459 21196 4712 20946 4712 20907 4984 20830 5039 20715 4902 20599 5039 20292 5502 20272 6564 20080 6564 19984 6727 19965 7027 19734 7027 19676 7735 19445 7708 19368 8552 19080 8934 19003 9206 18868 9179 18753 9152 18657 8797 18464 10132 18426 10187 18368 10078 18137 10459 18118 11058 17945 11058 17714 10949 17618 10759 17503 10922 17272 10922 17214 10786 16906 9996 16887 10159 16637 10296 16579 10377 16464 10323 16099 10241 15887 9996 15829 9152 15656 9451 15368 9424 15137 9206 15079 8362 15060 8280 14752 8171 14444 7980 14137 8062 14040 8008 13925 7054 13810 7327 13540 7299 13271 7136 13213 6401 13156 6292 13060 6046 12906 6101 12829 6074 12656 6046 12598 10786 12290 4358 12271 4494 12098 4576 11790 4494 11732 4140 11636 3513 11328 2151 11059 3077 10809 3105 10751 2860 10751 2097 10444 2179 10367 2179 10309 2015 10136 1879 10136" o:spid="_x0000_s1036" type="#_x0000_t75">
          <v:imagedata o:title="letter-watermark-03"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80C7D" w:rsidP="00A84A69" w:rsidRDefault="00650223" w14:paraId="3656B9AB" w14:textId="77777777">
    <w:pPr>
      <w:pStyle w:val="Header"/>
      <w:jc w:val="right"/>
    </w:pPr>
    <w:r w:rsidRPr="008625C0">
      <w:rPr>
        <w:noProof/>
      </w:rPr>
      <w:drawing>
        <wp:inline distT="0" distB="0" distL="0" distR="0" wp14:anchorId="4B57AF71" wp14:editId="07777777">
          <wp:extent cx="2019300" cy="1095375"/>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1095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C7D" w:rsidRDefault="005D1C6D" w14:paraId="53128261" w14:textId="77777777">
    <w:pPr>
      <w:pStyle w:val="Header"/>
    </w:pPr>
    <w:r>
      <w:rPr>
        <w:noProof/>
      </w:rPr>
      <w:pict w14:anchorId="6E5A6C2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595pt;height:842pt;z-index:-251657728;mso-wrap-edited:f;mso-position-horizontal:center;mso-position-horizontal-relative:margin;mso-position-vertical:center;mso-position-vertical-relative:margin" alt="letter-watermark-03" wrapcoords="1879 10136 1770 10155 926 10694 953 10809 1552 11040 1661 11059 1661 11155 2505 11348 2887 11367 3023 11675 3023 11790 3459 11963 3377 12021 3377 12271 10786 12290 5720 12367 5229 12386 4630 12598 4521 12617 4330 12790 4330 12925 4521 13213 4521 13271 5665 13521 5148 13675 4984 13752 4902 13906 4984 14060 5556 14137 5556 14444 6101 14733 5965 14906 5992 15060 5747 15060 5502 15214 5502 15541 6183 15656 7109 15675 6264 15829 6074 15887 6074 15983 5965 16291 6155 16579 5801 16926 5747 17156 5747 17253 5856 17503 5883 17656 6401 17810 6836 17830 5774 17983 5529 18041 5502 18137 5284 18599 5311 18714 5583 18753 5011 18907 5120 19061 4112 19118 4031 19138 4194 19368 4112 19618 3050 19695 2614 19734 2642 19984 2451 20022 2315 20157 2342 20292 1716 20311 926 20465 926 20599 762 20676 735 20734 817 20907 245 20984 163 21022 190 21215 299 21523 299 21561 1416 21561 2179 21503 3268 21330 3268 21215 3459 21196 4712 20946 4712 20907 4984 20830 5039 20715 4902 20599 5039 20292 5502 20272 6564 20080 6564 19984 6727 19965 7027 19734 7027 19676 7735 19445 7708 19368 8552 19080 8934 19003 9206 18868 9179 18753 9152 18657 8797 18464 10132 18426 10187 18368 10078 18137 10459 18118 11058 17945 11058 17714 10949 17618 10759 17503 10922 17272 10922 17214 10786 16906 9996 16887 10159 16637 10296 16579 10377 16464 10323 16099 10241 15887 9996 15829 9152 15656 9451 15368 9424 15137 9206 15079 8362 15060 8280 14752 8171 14444 7980 14137 8062 14040 8008 13925 7054 13810 7327 13540 7299 13271 7136 13213 6401 13156 6292 13060 6046 12906 6101 12829 6074 12656 6046 12598 10786 12290 4358 12271 4494 12098 4576 11790 4494 11732 4140 11636 3513 11328 2151 11059 3077 10809 3105 10751 2860 10751 2097 10444 2179 10367 2179 10309 2015 10136 1879 10136" o:spid="_x0000_s1034" type="#_x0000_t75">
          <v:imagedata o:title="letter-watermark-03"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2F13"/>
    <w:multiLevelType w:val="hybridMultilevel"/>
    <w:tmpl w:val="2C7A8FFE"/>
    <w:lvl w:ilvl="0" w:tplc="27509456">
      <w:start w:val="1"/>
      <w:numFmt w:val="bullet"/>
      <w:lvlText w:val=""/>
      <w:lvlJc w:val="left"/>
      <w:pPr>
        <w:ind w:left="720" w:hanging="360"/>
      </w:pPr>
      <w:rPr>
        <w:rFonts w:hint="default" w:ascii="Symbol" w:hAnsi="Symbol" w:eastAsia="MS Mincho" w:cs="TheAntiquaB-W3Light"/>
        <w:b/>
        <w:sz w:val="28"/>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0F5273DE"/>
    <w:multiLevelType w:val="hybridMultilevel"/>
    <w:tmpl w:val="BD2CF2FE"/>
    <w:lvl w:ilvl="0" w:tplc="DD162A28">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B24E6D"/>
    <w:multiLevelType w:val="hybridMultilevel"/>
    <w:tmpl w:val="82E2876A"/>
    <w:lvl w:ilvl="0" w:tplc="414C78D8">
      <w:start w:val="2"/>
      <w:numFmt w:val="bullet"/>
      <w:lvlText w:val=""/>
      <w:lvlJc w:val="left"/>
      <w:pPr>
        <w:ind w:left="720" w:hanging="360"/>
      </w:pPr>
      <w:rPr>
        <w:rFonts w:hint="default" w:ascii="Symbol" w:hAnsi="Symbol" w:eastAsia="MS Mincho" w:cs="TheAntiquaB-W3Ligh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52710511"/>
    <w:multiLevelType w:val="hybridMultilevel"/>
    <w:tmpl w:val="EB468E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EB86998"/>
    <w:multiLevelType w:val="hybridMultilevel"/>
    <w:tmpl w:val="984C248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11160C2"/>
    <w:multiLevelType w:val="multilevel"/>
    <w:tmpl w:val="9C0E50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74507231"/>
    <w:multiLevelType w:val="hybridMultilevel"/>
    <w:tmpl w:val="6F6E693E"/>
    <w:lvl w:ilvl="0" w:tplc="16063346">
      <w:start w:val="1"/>
      <w:numFmt w:val="bullet"/>
      <w:lvlText w:val=""/>
      <w:lvlJc w:val="left"/>
      <w:pPr>
        <w:ind w:left="360" w:hanging="360"/>
      </w:pPr>
      <w:rPr>
        <w:rFonts w:hint="default" w:ascii="Symbol" w:hAnsi="Symbol"/>
      </w:rPr>
    </w:lvl>
    <w:lvl w:ilvl="1" w:tplc="7826CDFA" w:tentative="1">
      <w:start w:val="1"/>
      <w:numFmt w:val="bullet"/>
      <w:lvlText w:val="o"/>
      <w:lvlJc w:val="left"/>
      <w:pPr>
        <w:ind w:left="1080" w:hanging="360"/>
      </w:pPr>
      <w:rPr>
        <w:rFonts w:hint="default" w:ascii="Courier New" w:hAnsi="Courier New"/>
      </w:rPr>
    </w:lvl>
    <w:lvl w:ilvl="2" w:tplc="63CADA08" w:tentative="1">
      <w:start w:val="1"/>
      <w:numFmt w:val="bullet"/>
      <w:lvlText w:val=""/>
      <w:lvlJc w:val="left"/>
      <w:pPr>
        <w:ind w:left="1800" w:hanging="360"/>
      </w:pPr>
      <w:rPr>
        <w:rFonts w:hint="default" w:ascii="Wingdings" w:hAnsi="Wingdings"/>
      </w:rPr>
    </w:lvl>
    <w:lvl w:ilvl="3" w:tplc="2160E28C" w:tentative="1">
      <w:start w:val="1"/>
      <w:numFmt w:val="bullet"/>
      <w:lvlText w:val=""/>
      <w:lvlJc w:val="left"/>
      <w:pPr>
        <w:ind w:left="2520" w:hanging="360"/>
      </w:pPr>
      <w:rPr>
        <w:rFonts w:hint="default" w:ascii="Symbol" w:hAnsi="Symbol"/>
      </w:rPr>
    </w:lvl>
    <w:lvl w:ilvl="4" w:tplc="DA8E1B48" w:tentative="1">
      <w:start w:val="1"/>
      <w:numFmt w:val="bullet"/>
      <w:lvlText w:val="o"/>
      <w:lvlJc w:val="left"/>
      <w:pPr>
        <w:ind w:left="3240" w:hanging="360"/>
      </w:pPr>
      <w:rPr>
        <w:rFonts w:hint="default" w:ascii="Courier New" w:hAnsi="Courier New"/>
      </w:rPr>
    </w:lvl>
    <w:lvl w:ilvl="5" w:tplc="F77603CA" w:tentative="1">
      <w:start w:val="1"/>
      <w:numFmt w:val="bullet"/>
      <w:lvlText w:val=""/>
      <w:lvlJc w:val="left"/>
      <w:pPr>
        <w:ind w:left="3960" w:hanging="360"/>
      </w:pPr>
      <w:rPr>
        <w:rFonts w:hint="default" w:ascii="Wingdings" w:hAnsi="Wingdings"/>
      </w:rPr>
    </w:lvl>
    <w:lvl w:ilvl="6" w:tplc="D72C4164" w:tentative="1">
      <w:start w:val="1"/>
      <w:numFmt w:val="bullet"/>
      <w:lvlText w:val=""/>
      <w:lvlJc w:val="left"/>
      <w:pPr>
        <w:ind w:left="4680" w:hanging="360"/>
      </w:pPr>
      <w:rPr>
        <w:rFonts w:hint="default" w:ascii="Symbol" w:hAnsi="Symbol"/>
      </w:rPr>
    </w:lvl>
    <w:lvl w:ilvl="7" w:tplc="03424342" w:tentative="1">
      <w:start w:val="1"/>
      <w:numFmt w:val="bullet"/>
      <w:lvlText w:val="o"/>
      <w:lvlJc w:val="left"/>
      <w:pPr>
        <w:ind w:left="5400" w:hanging="360"/>
      </w:pPr>
      <w:rPr>
        <w:rFonts w:hint="default" w:ascii="Courier New" w:hAnsi="Courier New"/>
      </w:rPr>
    </w:lvl>
    <w:lvl w:ilvl="8" w:tplc="CD34C892" w:tentative="1">
      <w:start w:val="1"/>
      <w:numFmt w:val="bullet"/>
      <w:lvlText w:val=""/>
      <w:lvlJc w:val="left"/>
      <w:pPr>
        <w:ind w:left="6120" w:hanging="360"/>
      </w:pPr>
      <w:rPr>
        <w:rFonts w:hint="default" w:ascii="Wingdings" w:hAnsi="Wingdings"/>
      </w:rPr>
    </w:lvl>
  </w:abstractNum>
  <w:num w:numId="1" w16cid:durableId="2145387916">
    <w:abstractNumId w:val="4"/>
  </w:num>
  <w:num w:numId="2" w16cid:durableId="1913537138">
    <w:abstractNumId w:val="3"/>
  </w:num>
  <w:num w:numId="3" w16cid:durableId="1172332321">
    <w:abstractNumId w:val="1"/>
  </w:num>
  <w:num w:numId="4" w16cid:durableId="1097554184">
    <w:abstractNumId w:val="0"/>
  </w:num>
  <w:num w:numId="5" w16cid:durableId="1533300938">
    <w:abstractNumId w:val="6"/>
  </w:num>
  <w:num w:numId="6" w16cid:durableId="2020544977">
    <w:abstractNumId w:val="2"/>
  </w:num>
  <w:num w:numId="7" w16cid:durableId="8500746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my Duthie">
    <w15:presenceInfo w15:providerId="AD" w15:userId="S::amy.duthie@rewildingeurope.com::3d054e00-39a2-4fb1-b1fa-8394f76e67b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1B"/>
    <w:rsid w:val="000C2770"/>
    <w:rsid w:val="000F3D8F"/>
    <w:rsid w:val="001074CF"/>
    <w:rsid w:val="00121684"/>
    <w:rsid w:val="00145E0F"/>
    <w:rsid w:val="00172D86"/>
    <w:rsid w:val="00190C6C"/>
    <w:rsid w:val="001B2C05"/>
    <w:rsid w:val="001E001B"/>
    <w:rsid w:val="001F2E39"/>
    <w:rsid w:val="00201FBC"/>
    <w:rsid w:val="00281CC6"/>
    <w:rsid w:val="00285804"/>
    <w:rsid w:val="002A3612"/>
    <w:rsid w:val="003154CB"/>
    <w:rsid w:val="003276E4"/>
    <w:rsid w:val="00383283"/>
    <w:rsid w:val="00387059"/>
    <w:rsid w:val="00395D21"/>
    <w:rsid w:val="003A6358"/>
    <w:rsid w:val="003D4157"/>
    <w:rsid w:val="003D690B"/>
    <w:rsid w:val="004A45BB"/>
    <w:rsid w:val="004B10E9"/>
    <w:rsid w:val="004B5315"/>
    <w:rsid w:val="004F329E"/>
    <w:rsid w:val="0052289E"/>
    <w:rsid w:val="0054073F"/>
    <w:rsid w:val="005A70C6"/>
    <w:rsid w:val="005D1C6D"/>
    <w:rsid w:val="00617D6D"/>
    <w:rsid w:val="00650223"/>
    <w:rsid w:val="00656CCC"/>
    <w:rsid w:val="006C3B9F"/>
    <w:rsid w:val="00737700"/>
    <w:rsid w:val="007421A6"/>
    <w:rsid w:val="00763EDF"/>
    <w:rsid w:val="00764A26"/>
    <w:rsid w:val="007A421A"/>
    <w:rsid w:val="00831397"/>
    <w:rsid w:val="00873DCB"/>
    <w:rsid w:val="008862AD"/>
    <w:rsid w:val="008B060F"/>
    <w:rsid w:val="008C4FD7"/>
    <w:rsid w:val="008E43FB"/>
    <w:rsid w:val="008F49DC"/>
    <w:rsid w:val="0091549A"/>
    <w:rsid w:val="009372F2"/>
    <w:rsid w:val="00980C7D"/>
    <w:rsid w:val="00991875"/>
    <w:rsid w:val="00994A15"/>
    <w:rsid w:val="00A347EA"/>
    <w:rsid w:val="00A84A69"/>
    <w:rsid w:val="00A97DA8"/>
    <w:rsid w:val="00AD50DD"/>
    <w:rsid w:val="00AF33FC"/>
    <w:rsid w:val="00B17183"/>
    <w:rsid w:val="00B50F71"/>
    <w:rsid w:val="00B97744"/>
    <w:rsid w:val="00BB7D07"/>
    <w:rsid w:val="00BD12E1"/>
    <w:rsid w:val="00C022B2"/>
    <w:rsid w:val="00C25CA4"/>
    <w:rsid w:val="00C71705"/>
    <w:rsid w:val="00D034C8"/>
    <w:rsid w:val="00D07105"/>
    <w:rsid w:val="00D0752F"/>
    <w:rsid w:val="00D3417C"/>
    <w:rsid w:val="00D54DE3"/>
    <w:rsid w:val="00D664C3"/>
    <w:rsid w:val="00D74DE8"/>
    <w:rsid w:val="00D818EF"/>
    <w:rsid w:val="00D84BA6"/>
    <w:rsid w:val="00D971BA"/>
    <w:rsid w:val="00DD0783"/>
    <w:rsid w:val="00E22B87"/>
    <w:rsid w:val="00E735B9"/>
    <w:rsid w:val="00E80EE7"/>
    <w:rsid w:val="00E97013"/>
    <w:rsid w:val="00E97A0C"/>
    <w:rsid w:val="00EC110A"/>
    <w:rsid w:val="00EE1C98"/>
    <w:rsid w:val="00F20213"/>
    <w:rsid w:val="00F426B4"/>
    <w:rsid w:val="00FE410E"/>
    <w:rsid w:val="040C6DD7"/>
    <w:rsid w:val="04970F50"/>
    <w:rsid w:val="049830D0"/>
    <w:rsid w:val="04EC6F2F"/>
    <w:rsid w:val="064A0A12"/>
    <w:rsid w:val="090B3837"/>
    <w:rsid w:val="0926A926"/>
    <w:rsid w:val="0A6D5F88"/>
    <w:rsid w:val="0AE1D1AB"/>
    <w:rsid w:val="0B919B4F"/>
    <w:rsid w:val="0C7135C6"/>
    <w:rsid w:val="0CB9109E"/>
    <w:rsid w:val="10D89963"/>
    <w:rsid w:val="131E90E5"/>
    <w:rsid w:val="14D8593B"/>
    <w:rsid w:val="15E1D082"/>
    <w:rsid w:val="1728BC2E"/>
    <w:rsid w:val="17372C80"/>
    <w:rsid w:val="1790F4A4"/>
    <w:rsid w:val="1AFE347A"/>
    <w:rsid w:val="1BD722F2"/>
    <w:rsid w:val="1E844F6F"/>
    <w:rsid w:val="1ED6D695"/>
    <w:rsid w:val="1F330DD3"/>
    <w:rsid w:val="219E502D"/>
    <w:rsid w:val="23BF235C"/>
    <w:rsid w:val="259341F0"/>
    <w:rsid w:val="25D1D009"/>
    <w:rsid w:val="25EDEFC6"/>
    <w:rsid w:val="279FD3D6"/>
    <w:rsid w:val="27E9AEA4"/>
    <w:rsid w:val="28D669A6"/>
    <w:rsid w:val="2A89F330"/>
    <w:rsid w:val="2BE136DE"/>
    <w:rsid w:val="2DB0184A"/>
    <w:rsid w:val="2F41874C"/>
    <w:rsid w:val="2F8B7C89"/>
    <w:rsid w:val="301B444D"/>
    <w:rsid w:val="32593074"/>
    <w:rsid w:val="33DC7902"/>
    <w:rsid w:val="33F898F8"/>
    <w:rsid w:val="3453EDCE"/>
    <w:rsid w:val="34BA3398"/>
    <w:rsid w:val="3554D750"/>
    <w:rsid w:val="359EF518"/>
    <w:rsid w:val="35D9476B"/>
    <w:rsid w:val="37A55ED9"/>
    <w:rsid w:val="37B9B885"/>
    <w:rsid w:val="3A043EA7"/>
    <w:rsid w:val="3EFC602F"/>
    <w:rsid w:val="3F3517F0"/>
    <w:rsid w:val="4029B04C"/>
    <w:rsid w:val="405A4A77"/>
    <w:rsid w:val="40C2E492"/>
    <w:rsid w:val="40DF9F2A"/>
    <w:rsid w:val="41463D1C"/>
    <w:rsid w:val="4254AA28"/>
    <w:rsid w:val="448C358F"/>
    <w:rsid w:val="44DBB58E"/>
    <w:rsid w:val="4525053F"/>
    <w:rsid w:val="46038E2A"/>
    <w:rsid w:val="46CC431E"/>
    <w:rsid w:val="4767BD8B"/>
    <w:rsid w:val="47F33078"/>
    <w:rsid w:val="4B72BDAA"/>
    <w:rsid w:val="4C48158A"/>
    <w:rsid w:val="4D917E99"/>
    <w:rsid w:val="4DDB39EB"/>
    <w:rsid w:val="4FC6C93F"/>
    <w:rsid w:val="51865C22"/>
    <w:rsid w:val="52E39222"/>
    <w:rsid w:val="52FF9BA7"/>
    <w:rsid w:val="55CB935D"/>
    <w:rsid w:val="57674EF2"/>
    <w:rsid w:val="57727396"/>
    <w:rsid w:val="57E88611"/>
    <w:rsid w:val="585BC4B1"/>
    <w:rsid w:val="590B5AB3"/>
    <w:rsid w:val="5D85DA08"/>
    <w:rsid w:val="5EC97107"/>
    <w:rsid w:val="5FCD4B9C"/>
    <w:rsid w:val="60067628"/>
    <w:rsid w:val="6089B135"/>
    <w:rsid w:val="62C64C6A"/>
    <w:rsid w:val="65B146AF"/>
    <w:rsid w:val="66420565"/>
    <w:rsid w:val="67BDBCAD"/>
    <w:rsid w:val="67C0C6F4"/>
    <w:rsid w:val="68E3DDB6"/>
    <w:rsid w:val="6B9FA770"/>
    <w:rsid w:val="6DDCC546"/>
    <w:rsid w:val="6EA1B8A8"/>
    <w:rsid w:val="70CC7A94"/>
    <w:rsid w:val="7102F33A"/>
    <w:rsid w:val="71999850"/>
    <w:rsid w:val="71E04DB3"/>
    <w:rsid w:val="727F152E"/>
    <w:rsid w:val="75CDA390"/>
    <w:rsid w:val="78BF9E80"/>
    <w:rsid w:val="7C48A25F"/>
    <w:rsid w:val="7C4E6EF3"/>
    <w:rsid w:val="7E0C5E67"/>
    <w:rsid w:val="7E13645E"/>
    <w:rsid w:val="7FBACD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4AA7B7"/>
  <w14:defaultImageDpi w14:val="300"/>
  <w15:docId w15:val="{F801F24B-694E-4A21-882E-65B3B450C5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mbria" w:hAnsi="Cambria" w:eastAsia="MS Mincho" w:cs="TheAntiquaB-W3Light"/>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styleId="Normal" w:default="1">
    <w:name w:val="Normal"/>
    <w:qFormat/>
    <w:rsid w:val="04970F50"/>
    <w:rPr>
      <w:rFonts w:ascii="Candara" w:hAnsi="Candara"/>
      <w:sz w:val="24"/>
      <w:szCs w:val="24"/>
      <w:lang w:val="en-GB"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4970F50"/>
    <w:pPr>
      <w:tabs>
        <w:tab w:val="center" w:pos="4320"/>
        <w:tab w:val="right" w:pos="8640"/>
      </w:tabs>
    </w:pPr>
  </w:style>
  <w:style w:type="character" w:styleId="HeaderChar" w:customStyle="1">
    <w:name w:val="Header Char"/>
    <w:basedOn w:val="DefaultParagraphFont"/>
    <w:link w:val="Header"/>
    <w:uiPriority w:val="99"/>
    <w:rsid w:val="001E001B"/>
  </w:style>
  <w:style w:type="paragraph" w:styleId="Footer">
    <w:name w:val="footer"/>
    <w:basedOn w:val="Normal"/>
    <w:link w:val="FooterChar"/>
    <w:uiPriority w:val="99"/>
    <w:unhideWhenUsed/>
    <w:rsid w:val="04970F50"/>
    <w:pPr>
      <w:tabs>
        <w:tab w:val="center" w:pos="4320"/>
        <w:tab w:val="right" w:pos="8640"/>
      </w:tabs>
    </w:pPr>
  </w:style>
  <w:style w:type="character" w:styleId="FooterChar" w:customStyle="1">
    <w:name w:val="Footer Char"/>
    <w:basedOn w:val="DefaultParagraphFont"/>
    <w:link w:val="Footer"/>
    <w:uiPriority w:val="99"/>
    <w:rsid w:val="001E001B"/>
  </w:style>
  <w:style w:type="character" w:styleId="Hyperlink">
    <w:name w:val="Hyperlink"/>
    <w:uiPriority w:val="99"/>
    <w:unhideWhenUsed/>
    <w:rsid w:val="00B17183"/>
    <w:rPr>
      <w:color w:val="0000FF"/>
      <w:u w:val="single"/>
    </w:rPr>
  </w:style>
  <w:style w:type="paragraph" w:styleId="BalloonText">
    <w:name w:val="Balloon Text"/>
    <w:basedOn w:val="Normal"/>
    <w:link w:val="BalloonTextChar"/>
    <w:uiPriority w:val="99"/>
    <w:semiHidden/>
    <w:unhideWhenUsed/>
    <w:rsid w:val="04970F50"/>
    <w:rPr>
      <w:rFonts w:ascii="Lucida Grande" w:hAnsi="Lucida Grande" w:cs="Lucida Grande"/>
      <w:sz w:val="18"/>
      <w:szCs w:val="18"/>
    </w:rPr>
  </w:style>
  <w:style w:type="character" w:styleId="BalloonTextChar" w:customStyle="1">
    <w:name w:val="Balloon Text Char"/>
    <w:link w:val="BalloonText"/>
    <w:uiPriority w:val="99"/>
    <w:semiHidden/>
    <w:rsid w:val="00A84A69"/>
    <w:rPr>
      <w:rFonts w:ascii="Lucida Grande" w:hAnsi="Lucida Grande" w:cs="Lucida Grande"/>
      <w:sz w:val="18"/>
      <w:szCs w:val="18"/>
    </w:rPr>
  </w:style>
  <w:style w:type="character" w:styleId="UnresolvedMention">
    <w:name w:val="Unresolved Mention"/>
    <w:uiPriority w:val="47"/>
    <w:rsid w:val="00BD12E1"/>
    <w:rPr>
      <w:color w:val="605E5C"/>
      <w:shd w:val="clear" w:color="auto" w:fill="E1DFDD"/>
    </w:rPr>
  </w:style>
  <w:style w:type="paragraph" w:styleId="ListParagraph">
    <w:name w:val="List Paragraph"/>
    <w:basedOn w:val="Normal"/>
    <w:uiPriority w:val="72"/>
    <w:qFormat/>
    <w:rsid w:val="007421A6"/>
    <w:pPr>
      <w:ind w:left="720"/>
      <w:contextualSpacing/>
    </w:pPr>
  </w:style>
  <w:style w:type="character" w:styleId="CommentReference">
    <w:name w:val="annotation reference"/>
    <w:basedOn w:val="DefaultParagraphFont"/>
    <w:uiPriority w:val="99"/>
    <w:semiHidden/>
    <w:unhideWhenUsed/>
    <w:rsid w:val="00A347EA"/>
    <w:rPr>
      <w:sz w:val="16"/>
      <w:szCs w:val="16"/>
    </w:rPr>
  </w:style>
  <w:style w:type="paragraph" w:styleId="CommentText">
    <w:name w:val="annotation text"/>
    <w:basedOn w:val="Normal"/>
    <w:link w:val="CommentTextChar"/>
    <w:uiPriority w:val="99"/>
    <w:unhideWhenUsed/>
    <w:rsid w:val="00A347EA"/>
    <w:rPr>
      <w:sz w:val="20"/>
      <w:szCs w:val="20"/>
    </w:rPr>
  </w:style>
  <w:style w:type="character" w:styleId="CommentTextChar" w:customStyle="1">
    <w:name w:val="Comment Text Char"/>
    <w:basedOn w:val="DefaultParagraphFont"/>
    <w:link w:val="CommentText"/>
    <w:uiPriority w:val="99"/>
    <w:rsid w:val="00A347EA"/>
    <w:rPr>
      <w:rFonts w:ascii="Candara" w:hAnsi="Candara"/>
      <w:lang w:val="en-GB" w:eastAsia="en-US"/>
    </w:rPr>
  </w:style>
  <w:style w:type="paragraph" w:styleId="CommentSubject">
    <w:name w:val="annotation subject"/>
    <w:basedOn w:val="CommentText"/>
    <w:next w:val="CommentText"/>
    <w:link w:val="CommentSubjectChar"/>
    <w:uiPriority w:val="99"/>
    <w:semiHidden/>
    <w:unhideWhenUsed/>
    <w:rsid w:val="00A347EA"/>
    <w:rPr>
      <w:b/>
      <w:bCs/>
    </w:rPr>
  </w:style>
  <w:style w:type="character" w:styleId="CommentSubjectChar" w:customStyle="1">
    <w:name w:val="Comment Subject Char"/>
    <w:basedOn w:val="CommentTextChar"/>
    <w:link w:val="CommentSubject"/>
    <w:uiPriority w:val="99"/>
    <w:semiHidden/>
    <w:rsid w:val="00A347EA"/>
    <w:rPr>
      <w:rFonts w:ascii="Candara" w:hAnsi="Candara"/>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74966">
      <w:bodyDiv w:val="1"/>
      <w:marLeft w:val="0"/>
      <w:marRight w:val="0"/>
      <w:marTop w:val="0"/>
      <w:marBottom w:val="0"/>
      <w:divBdr>
        <w:top w:val="none" w:sz="0" w:space="0" w:color="auto"/>
        <w:left w:val="none" w:sz="0" w:space="0" w:color="auto"/>
        <w:bottom w:val="none" w:sz="0" w:space="0" w:color="auto"/>
        <w:right w:val="none" w:sz="0" w:space="0" w:color="auto"/>
      </w:divBdr>
    </w:div>
    <w:div w:id="1042366948">
      <w:bodyDiv w:val="1"/>
      <w:marLeft w:val="0"/>
      <w:marRight w:val="0"/>
      <w:marTop w:val="0"/>
      <w:marBottom w:val="0"/>
      <w:divBdr>
        <w:top w:val="none" w:sz="0" w:space="0" w:color="auto"/>
        <w:left w:val="none" w:sz="0" w:space="0" w:color="auto"/>
        <w:bottom w:val="none" w:sz="0" w:space="0" w:color="auto"/>
        <w:right w:val="none" w:sz="0" w:space="0" w:color="auto"/>
      </w:divBdr>
    </w:div>
    <w:div w:id="190579956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opeanyoungrewilder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59B993CE74646A8E66A1E136BB81E" ma:contentTypeVersion="31" ma:contentTypeDescription="Een nieuw document maken." ma:contentTypeScope="" ma:versionID="b4de4f49d815a2517ccb231847abb8a5">
  <xsd:schema xmlns:xsd="http://www.w3.org/2001/XMLSchema" xmlns:xs="http://www.w3.org/2001/XMLSchema" xmlns:p="http://schemas.microsoft.com/office/2006/metadata/properties" xmlns:ns1="http://schemas.microsoft.com/sharepoint/v3" xmlns:ns2="8cb84adb-e686-4a69-a365-ddb58a9bf1a7" xmlns:ns3="11d187c9-c226-4918-932c-f2c1006665ed" xmlns:ns4="7fbc604c-f395-4e39-bdad-b3289dadbfc4" targetNamespace="http://schemas.microsoft.com/office/2006/metadata/properties" ma:root="true" ma:fieldsID="d46f5aeccbc8ad00b80d60ae295a175b" ns1:_="" ns2:_="" ns3:_="" ns4:_="">
    <xsd:import namespace="http://schemas.microsoft.com/sharepoint/v3"/>
    <xsd:import namespace="8cb84adb-e686-4a69-a365-ddb58a9bf1a7"/>
    <xsd:import namespace="11d187c9-c226-4918-932c-f2c1006665ed"/>
    <xsd:import namespace="7fbc604c-f395-4e39-bdad-b3289dadbfc4"/>
    <xsd:element name="properties">
      <xsd:complexType>
        <xsd:sequence>
          <xsd:element name="documentManagement">
            <xsd:complexType>
              <xsd:all>
                <xsd:element ref="ns2:Takentolayout" minOccurs="0"/>
                <xsd:element ref="ns2:Favourite"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Beoordeling"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Eigenschappen van het geïntegreerd beleid voor naleving" ma:hidden="true" ma:internalName="_ip_UnifiedCompliancePolicyProperties" ma:readOnly="false">
      <xsd:simpleType>
        <xsd:restriction base="dms:Note"/>
      </xsd:simpleType>
    </xsd:element>
    <xsd:element name="_ip_UnifiedCompliancePolicyUIAction" ma:index="20" nillable="true" ma:displayName="Actie van de gebruikersinterface van het geïntegreerd beleid voor naleving"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b84adb-e686-4a69-a365-ddb58a9bf1a7" elementFormDefault="qualified">
    <xsd:import namespace="http://schemas.microsoft.com/office/2006/documentManagement/types"/>
    <xsd:import namespace="http://schemas.microsoft.com/office/infopath/2007/PartnerControls"/>
    <xsd:element name="Takentolayout" ma:index="3" nillable="true" ma:displayName="Taken to layout" ma:format="Dropdown" ma:internalName="Takentolayout" ma:readOnly="false">
      <xsd:simpleType>
        <xsd:restriction base="dms:Choice">
          <xsd:enumeration value="Yes"/>
        </xsd:restriction>
      </xsd:simpleType>
    </xsd:element>
    <xsd:element name="Favourite" ma:index="4" nillable="true" ma:displayName="Favourite" ma:default="0" ma:format="Dropdown" ma:internalName="Favourite">
      <xsd:simpleType>
        <xsd:restriction base="dms:Boolean"/>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hidden="true"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3" nillable="true" ma:displayName="MediaServiceLocation" ma:description="" ma:hidden="true" ma:internalName="MediaServiceLocation" ma:readOnly="true">
      <xsd:simpleType>
        <xsd:restriction base="dms:Text"/>
      </xsd:simpleType>
    </xsd:element>
    <xsd:element name="MediaServiceOCR" ma:index="14" nillable="true" ma:displayName="MediaServiceOCR"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4955bc0-2386-4355-97c3-225eaa6c69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Beoordeling" ma:index="30" nillable="true" ma:displayName="Beoordeling" ma:format="Dropdown" ma:internalName="Beoordeling">
      <xsd:simpleType>
        <xsd:restriction base="dms:Choice">
          <xsd:enumeration value="Uitnodigen"/>
          <xsd:enumeration value="Wachtlijst"/>
          <xsd:enumeration value="Afwijzen"/>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d187c9-c226-4918-932c-f2c1006665ed" elementFormDefault="qualified">
    <xsd:import namespace="http://schemas.microsoft.com/office/2006/documentManagement/types"/>
    <xsd:import namespace="http://schemas.microsoft.com/office/infopath/2007/PartnerControls"/>
    <xsd:element name="SharedWithUsers" ma:index="7"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Gedeeld met details" ma:description=""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bc604c-f395-4e39-bdad-b3289dadbfc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0739583-9129-45d2-b06e-9a81febca049}" ma:internalName="TaxCatchAll" ma:readOnly="false" ma:showField="CatchAllData" ma:web="7fbc604c-f395-4e39-bdad-b3289dadbf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avourite xmlns="8cb84adb-e686-4a69-a365-ddb58a9bf1a7">false</Favourite>
    <_ip_UnifiedCompliancePolicyProperties xmlns="http://schemas.microsoft.com/sharepoint/v3" xsi:nil="true"/>
    <_ip_UnifiedCompliancePolicyUIAction xmlns="http://schemas.microsoft.com/sharepoint/v3" xsi:nil="true"/>
    <Takentolayout xmlns="8cb84adb-e686-4a69-a365-ddb58a9bf1a7" xsi:nil="true"/>
    <TaxCatchAll xmlns="7fbc604c-f395-4e39-bdad-b3289dadbfc4" xsi:nil="true"/>
    <lcf76f155ced4ddcb4097134ff3c332f xmlns="8cb84adb-e686-4a69-a365-ddb58a9bf1a7">
      <Terms xmlns="http://schemas.microsoft.com/office/infopath/2007/PartnerControls"/>
    </lcf76f155ced4ddcb4097134ff3c332f>
    <Beoordeling xmlns="8cb84adb-e686-4a69-a365-ddb58a9bf1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112EB-1A05-4BD2-9C41-19376C2BF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b84adb-e686-4a69-a365-ddb58a9bf1a7"/>
    <ds:schemaRef ds:uri="11d187c9-c226-4918-932c-f2c1006665ed"/>
    <ds:schemaRef ds:uri="7fbc604c-f395-4e39-bdad-b3289dadb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2FE6F8-16CA-4816-ADCC-4CF01066BE4F}">
  <ds:schemaRefs>
    <ds:schemaRef ds:uri="http://schemas.microsoft.com/office/2006/metadata/properties"/>
    <ds:schemaRef ds:uri="http://schemas.microsoft.com/office/infopath/2007/PartnerControls"/>
    <ds:schemaRef ds:uri="8cb84adb-e686-4a69-a365-ddb58a9bf1a7"/>
    <ds:schemaRef ds:uri="http://schemas.microsoft.com/sharepoint/v3"/>
    <ds:schemaRef ds:uri="7fbc604c-f395-4e39-bdad-b3289dadbfc4"/>
  </ds:schemaRefs>
</ds:datastoreItem>
</file>

<file path=customXml/itemProps3.xml><?xml version="1.0" encoding="utf-8"?>
<ds:datastoreItem xmlns:ds="http://schemas.openxmlformats.org/officeDocument/2006/customXml" ds:itemID="{7A5FA24F-42F1-42D5-80F9-03E24519D3E9}">
  <ds:schemaRefs>
    <ds:schemaRef ds:uri="http://schemas.microsoft.com/sharepoint/v3/contenttype/forms"/>
  </ds:schemaRefs>
</ds:datastoreItem>
</file>

<file path=customXml/itemProps4.xml><?xml version="1.0" encoding="utf-8"?>
<ds:datastoreItem xmlns:ds="http://schemas.openxmlformats.org/officeDocument/2006/customXml" ds:itemID="{221BFC38-E18B-46F2-8629-61B541E6285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Makroskoop OÜ</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Kristjan Jung</dc:creator>
  <keywords/>
  <dc:description/>
  <lastModifiedBy>Giulia Testa</lastModifiedBy>
  <revision>56</revision>
  <lastPrinted>2021-01-18T18:40:00.0000000Z</lastPrinted>
  <dcterms:created xsi:type="dcterms:W3CDTF">2025-04-28T09:04:00.0000000Z</dcterms:created>
  <dcterms:modified xsi:type="dcterms:W3CDTF">2025-07-30T11:54:15.7888140Z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Takentolayout">
    <vt:lpwstr/>
  </property>
  <property fmtid="{D5CDD505-2E9C-101B-9397-08002B2CF9AE}" pid="4" name="Favourite">
    <vt:lpwstr>0</vt:lpwstr>
  </property>
  <property fmtid="{D5CDD505-2E9C-101B-9397-08002B2CF9AE}" pid="5" name="_ip_UnifiedCompliancePolicyProperties">
    <vt:lpwstr/>
  </property>
  <property fmtid="{D5CDD505-2E9C-101B-9397-08002B2CF9AE}" pid="6" name="TaxCatchAll">
    <vt:lpwstr/>
  </property>
  <property fmtid="{D5CDD505-2E9C-101B-9397-08002B2CF9AE}" pid="7" name="lcf76f155ced4ddcb4097134ff3c332f">
    <vt:lpwstr/>
  </property>
  <property fmtid="{D5CDD505-2E9C-101B-9397-08002B2CF9AE}" pid="8" name="Beoordeling">
    <vt:lpwstr/>
  </property>
  <property fmtid="{D5CDD505-2E9C-101B-9397-08002B2CF9AE}" pid="9" name="ContentTypeId">
    <vt:lpwstr>0x0101008E359B993CE74646A8E66A1E136BB81E</vt:lpwstr>
  </property>
  <property fmtid="{D5CDD505-2E9C-101B-9397-08002B2CF9AE}" pid="10" name="MediaServiceImageTags">
    <vt:lpwstr/>
  </property>
</Properties>
</file>